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C2" w:rsidRDefault="00B30948" w:rsidP="00F121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12</w:t>
      </w:r>
      <w:r w:rsidR="00F121C2">
        <w:rPr>
          <w:rFonts w:ascii="Times New Roman" w:hAnsi="Times New Roman" w:cs="Times New Roman"/>
          <w:b/>
          <w:sz w:val="28"/>
        </w:rPr>
        <w:t>.</w:t>
      </w:r>
    </w:p>
    <w:p w:rsidR="006A3A6D" w:rsidRDefault="006A3A6D" w:rsidP="00F121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</w:rPr>
      </w:pPr>
    </w:p>
    <w:p w:rsidR="00E873FE" w:rsidRPr="0089436D" w:rsidRDefault="00F121C2" w:rsidP="00E976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Воспитательная  работа</w:t>
      </w:r>
    </w:p>
    <w:p w:rsidR="00CF1B92" w:rsidRDefault="00E873FE" w:rsidP="00E976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9436D">
        <w:rPr>
          <w:rFonts w:ascii="Times New Roman" w:hAnsi="Times New Roman" w:cs="Times New Roman"/>
          <w:b/>
          <w:sz w:val="28"/>
        </w:rPr>
        <w:t>ГБОУ СПО «Калязинский колледж»</w:t>
      </w:r>
      <w:r w:rsidR="00F121C2">
        <w:rPr>
          <w:rFonts w:ascii="Times New Roman" w:hAnsi="Times New Roman" w:cs="Times New Roman"/>
          <w:b/>
          <w:sz w:val="28"/>
        </w:rPr>
        <w:t xml:space="preserve"> в 201</w:t>
      </w:r>
      <w:r w:rsidR="00DC72D4">
        <w:rPr>
          <w:rFonts w:ascii="Times New Roman" w:hAnsi="Times New Roman" w:cs="Times New Roman"/>
          <w:b/>
          <w:sz w:val="28"/>
        </w:rPr>
        <w:t>2</w:t>
      </w:r>
      <w:r w:rsidR="00F121C2">
        <w:rPr>
          <w:rFonts w:ascii="Times New Roman" w:hAnsi="Times New Roman" w:cs="Times New Roman"/>
          <w:b/>
          <w:sz w:val="28"/>
        </w:rPr>
        <w:t>-201</w:t>
      </w:r>
      <w:r w:rsidR="00DC72D4">
        <w:rPr>
          <w:rFonts w:ascii="Times New Roman" w:hAnsi="Times New Roman" w:cs="Times New Roman"/>
          <w:b/>
          <w:sz w:val="28"/>
        </w:rPr>
        <w:t>3</w:t>
      </w:r>
      <w:r w:rsidR="00F121C2">
        <w:rPr>
          <w:rFonts w:ascii="Times New Roman" w:hAnsi="Times New Roman" w:cs="Times New Roman"/>
          <w:b/>
          <w:sz w:val="28"/>
        </w:rPr>
        <w:t xml:space="preserve"> уч</w:t>
      </w:r>
      <w:r w:rsidR="00DC72D4">
        <w:rPr>
          <w:rFonts w:ascii="Times New Roman" w:hAnsi="Times New Roman" w:cs="Times New Roman"/>
          <w:b/>
          <w:sz w:val="28"/>
        </w:rPr>
        <w:t xml:space="preserve">ебном </w:t>
      </w:r>
      <w:r w:rsidR="00F121C2">
        <w:rPr>
          <w:rFonts w:ascii="Times New Roman" w:hAnsi="Times New Roman" w:cs="Times New Roman"/>
          <w:b/>
          <w:sz w:val="28"/>
        </w:rPr>
        <w:t>году</w:t>
      </w:r>
    </w:p>
    <w:p w:rsidR="006A3A6D" w:rsidRPr="00724BAC" w:rsidRDefault="006A3A6D" w:rsidP="00E976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BC462F" w:rsidRPr="00CF1B92" w:rsidRDefault="00CF1B92" w:rsidP="00E976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89436D">
        <w:rPr>
          <w:rFonts w:ascii="Times New Roman" w:hAnsi="Times New Roman" w:cs="Times New Roman"/>
          <w:sz w:val="28"/>
        </w:rPr>
        <w:t xml:space="preserve">Воспитательная работа колледжа </w:t>
      </w:r>
      <w:r>
        <w:rPr>
          <w:rFonts w:ascii="Times New Roman" w:hAnsi="Times New Roman" w:cs="Times New Roman"/>
          <w:sz w:val="28"/>
        </w:rPr>
        <w:t xml:space="preserve">является частью </w:t>
      </w:r>
      <w:r w:rsidRPr="00CF1B92">
        <w:rPr>
          <w:rFonts w:ascii="Times New Roman" w:hAnsi="Times New Roman" w:cs="Times New Roman"/>
          <w:sz w:val="28"/>
          <w:szCs w:val="28"/>
        </w:rPr>
        <w:t xml:space="preserve">среднесрочного проекта </w:t>
      </w:r>
      <w:r w:rsidRPr="00CF1B92">
        <w:rPr>
          <w:rFonts w:ascii="Times New Roman" w:hAnsi="Times New Roman" w:cs="Times New Roman"/>
          <w:b/>
          <w:sz w:val="28"/>
          <w:szCs w:val="28"/>
        </w:rPr>
        <w:t xml:space="preserve">«Развитие социально-значимых компетенций обучающихся» </w:t>
      </w:r>
      <w:r w:rsidRPr="006A3A6D">
        <w:rPr>
          <w:rFonts w:ascii="Times New Roman" w:hAnsi="Times New Roman" w:cs="Times New Roman"/>
          <w:sz w:val="28"/>
          <w:szCs w:val="28"/>
        </w:rPr>
        <w:t>(2</w:t>
      </w:r>
      <w:r w:rsidR="006A3A6D">
        <w:rPr>
          <w:rFonts w:ascii="Times New Roman" w:hAnsi="Times New Roman" w:cs="Times New Roman"/>
          <w:sz w:val="28"/>
          <w:szCs w:val="28"/>
        </w:rPr>
        <w:t xml:space="preserve">012 – 2016 </w:t>
      </w:r>
      <w:r w:rsidRPr="00CF1B92">
        <w:rPr>
          <w:rFonts w:ascii="Times New Roman" w:hAnsi="Times New Roman" w:cs="Times New Roman"/>
          <w:sz w:val="28"/>
          <w:szCs w:val="28"/>
        </w:rPr>
        <w:t>гг</w:t>
      </w:r>
      <w:r w:rsidR="006A3A6D">
        <w:rPr>
          <w:rFonts w:ascii="Times New Roman" w:hAnsi="Times New Roman" w:cs="Times New Roman"/>
          <w:sz w:val="28"/>
          <w:szCs w:val="28"/>
        </w:rPr>
        <w:t>.</w:t>
      </w:r>
      <w:r w:rsidRPr="00CF1B92">
        <w:rPr>
          <w:rFonts w:ascii="Times New Roman" w:hAnsi="Times New Roman" w:cs="Times New Roman"/>
          <w:sz w:val="28"/>
          <w:szCs w:val="28"/>
        </w:rPr>
        <w:t>), целью которого является создание условий и механизмов в образовательном пространстве для социально-профессиональной адаптации и саморазвития обучающихся.</w:t>
      </w:r>
    </w:p>
    <w:p w:rsidR="00DC72D4" w:rsidRDefault="00BC462F" w:rsidP="00E976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36D">
        <w:rPr>
          <w:rFonts w:ascii="Times New Roman" w:hAnsi="Times New Roman" w:cs="Times New Roman"/>
          <w:sz w:val="28"/>
        </w:rPr>
        <w:t xml:space="preserve">         </w:t>
      </w:r>
      <w:r w:rsidR="00CF1B92">
        <w:rPr>
          <w:rFonts w:ascii="Times New Roman" w:hAnsi="Times New Roman" w:cs="Times New Roman"/>
          <w:sz w:val="28"/>
        </w:rPr>
        <w:t xml:space="preserve">Именно поэтому </w:t>
      </w:r>
      <w:r w:rsidR="00CF1B92">
        <w:rPr>
          <w:rFonts w:ascii="Times New Roman" w:hAnsi="Times New Roman" w:cs="Times New Roman"/>
          <w:sz w:val="28"/>
          <w:szCs w:val="28"/>
        </w:rPr>
        <w:t>в</w:t>
      </w:r>
      <w:r w:rsidR="00DC72D4" w:rsidRPr="00DC72D4">
        <w:rPr>
          <w:rFonts w:ascii="Times New Roman" w:hAnsi="Times New Roman" w:cs="Times New Roman"/>
          <w:sz w:val="28"/>
          <w:szCs w:val="28"/>
        </w:rPr>
        <w:t>оспитательная работа колледжа выстроена на тесном взаимодействии учебной, учебно-практической, спортивно-оздоровительной, научно-просветительской, трудовой, научно-практической деятельностях студентов, преподавателей, социального педагога, педагога-психолога, кураторов групп и заместителя дир</w:t>
      </w:r>
      <w:r w:rsidR="00CF1B92">
        <w:rPr>
          <w:rFonts w:ascii="Times New Roman" w:hAnsi="Times New Roman" w:cs="Times New Roman"/>
          <w:sz w:val="28"/>
          <w:szCs w:val="28"/>
        </w:rPr>
        <w:t>ектора по воспитательной работе, которые реализуются через следующие модули:</w:t>
      </w:r>
    </w:p>
    <w:p w:rsidR="00724BAC" w:rsidRPr="00724BAC" w:rsidRDefault="00724BAC" w:rsidP="00E976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1. «Моё здоровье – моё будущее».</w:t>
      </w:r>
    </w:p>
    <w:p w:rsidR="00724BAC" w:rsidRPr="00724BAC" w:rsidRDefault="00724BAC" w:rsidP="00E9760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 w:cs="Times New Roman"/>
          <w:sz w:val="28"/>
          <w:szCs w:val="28"/>
        </w:rPr>
        <w:t>формирование компетенции здоровьесбережения.</w:t>
      </w:r>
    </w:p>
    <w:p w:rsidR="00724BAC" w:rsidRPr="00724BAC" w:rsidRDefault="00724BAC" w:rsidP="00E976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AC">
        <w:rPr>
          <w:rFonts w:ascii="Times New Roman" w:hAnsi="Times New Roman" w:cs="Times New Roman"/>
          <w:b/>
          <w:sz w:val="28"/>
          <w:szCs w:val="28"/>
        </w:rPr>
        <w:t>«Я – гражданин».</w:t>
      </w:r>
    </w:p>
    <w:p w:rsidR="00724BAC" w:rsidRPr="00724BAC" w:rsidRDefault="00724BAC" w:rsidP="00E9760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 w:cs="Times New Roman"/>
          <w:sz w:val="28"/>
          <w:szCs w:val="28"/>
        </w:rPr>
        <w:t>формирование компетенции гражданственности и патриотизма.</w:t>
      </w:r>
    </w:p>
    <w:p w:rsidR="00724BAC" w:rsidRPr="00724BAC" w:rsidRDefault="00724BAC" w:rsidP="00E976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3. «Практическая психология».</w:t>
      </w:r>
    </w:p>
    <w:p w:rsidR="00724BAC" w:rsidRPr="00724BAC" w:rsidRDefault="00724BAC" w:rsidP="00E9760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 w:cs="Times New Roman"/>
          <w:sz w:val="28"/>
          <w:szCs w:val="28"/>
        </w:rPr>
        <w:t>формирование компетенции социального взаимодействия.</w:t>
      </w:r>
    </w:p>
    <w:p w:rsidR="00724BAC" w:rsidRPr="00724BAC" w:rsidRDefault="00724BAC" w:rsidP="00E976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4. «Я – лидер».</w:t>
      </w:r>
    </w:p>
    <w:p w:rsidR="00724BAC" w:rsidRPr="00724BAC" w:rsidRDefault="00724BAC" w:rsidP="00E9760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 w:cs="Times New Roman"/>
          <w:sz w:val="28"/>
          <w:szCs w:val="28"/>
        </w:rPr>
        <w:t>формирование компетенции самосовершенствования, саморегулирования, саморазвития.</w:t>
      </w:r>
    </w:p>
    <w:p w:rsidR="00724BAC" w:rsidRPr="00724BAC" w:rsidRDefault="00724BAC" w:rsidP="00E976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AC">
        <w:rPr>
          <w:rFonts w:ascii="Times New Roman" w:hAnsi="Times New Roman" w:cs="Times New Roman"/>
          <w:b/>
          <w:sz w:val="28"/>
          <w:szCs w:val="28"/>
        </w:rPr>
        <w:t>«Волонтерское движение»</w:t>
      </w:r>
    </w:p>
    <w:p w:rsidR="00724BAC" w:rsidRPr="00724BAC" w:rsidRDefault="00724BAC" w:rsidP="00E9760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 w:cs="Times New Roman"/>
          <w:sz w:val="28"/>
          <w:szCs w:val="28"/>
        </w:rPr>
        <w:t>формирование компетенции деятельности.</w:t>
      </w:r>
    </w:p>
    <w:p w:rsidR="006A3A6D" w:rsidRDefault="00724BAC" w:rsidP="00E976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lastRenderedPageBreak/>
        <w:t>Модуль 6. «Творчество и досуг»</w:t>
      </w:r>
    </w:p>
    <w:p w:rsidR="00724BAC" w:rsidRPr="006A3A6D" w:rsidRDefault="00724BAC" w:rsidP="00E976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A6D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6A3A6D">
        <w:rPr>
          <w:rFonts w:ascii="Times New Roman" w:hAnsi="Times New Roman" w:cs="Times New Roman"/>
          <w:sz w:val="28"/>
          <w:szCs w:val="28"/>
        </w:rPr>
        <w:t>формирование компетенции ценностно-смысловой ориентации в мире.</w:t>
      </w:r>
    </w:p>
    <w:p w:rsidR="00724BAC" w:rsidRPr="00724BAC" w:rsidRDefault="00724BAC" w:rsidP="00E97609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7. «Моя профессия – моё будущее»</w:t>
      </w:r>
    </w:p>
    <w:p w:rsidR="00CF1B92" w:rsidRDefault="00724BAC" w:rsidP="00E9760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 w:cs="Times New Roman"/>
          <w:sz w:val="28"/>
          <w:szCs w:val="28"/>
        </w:rPr>
        <w:t>формирование компетенции ценностно-смысловой ориентации в мире, профессиональное саморазвитие.</w:t>
      </w:r>
    </w:p>
    <w:p w:rsidR="00CF1B92" w:rsidRDefault="006A3A6D" w:rsidP="00E976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7D1D8B" w:rsidRPr="007D1D8B">
        <w:rPr>
          <w:rFonts w:ascii="Times New Roman" w:hAnsi="Times New Roman" w:cs="Times New Roman"/>
          <w:sz w:val="28"/>
          <w:szCs w:val="28"/>
        </w:rPr>
        <w:t xml:space="preserve">В период с 01 сентября по </w:t>
      </w:r>
      <w:r w:rsidR="007D1D8B">
        <w:rPr>
          <w:rFonts w:ascii="Times New Roman" w:hAnsi="Times New Roman" w:cs="Times New Roman"/>
          <w:sz w:val="28"/>
          <w:szCs w:val="28"/>
        </w:rPr>
        <w:t xml:space="preserve">30 июня </w:t>
      </w:r>
      <w:r w:rsidR="007D1D8B" w:rsidRPr="007D1D8B">
        <w:rPr>
          <w:rFonts w:ascii="Times New Roman" w:hAnsi="Times New Roman" w:cs="Times New Roman"/>
          <w:sz w:val="28"/>
          <w:szCs w:val="28"/>
        </w:rPr>
        <w:t>2012-2013 учебного года в ГБОУ СПО «Калязинский колледж» были проведены мероприятия</w:t>
      </w:r>
      <w:r w:rsidR="00724BAC">
        <w:rPr>
          <w:rFonts w:ascii="Times New Roman" w:hAnsi="Times New Roman" w:cs="Times New Roman"/>
          <w:sz w:val="28"/>
          <w:szCs w:val="28"/>
        </w:rPr>
        <w:t>, цель которых заключается в</w:t>
      </w:r>
      <w:r w:rsidR="007D1D8B" w:rsidRPr="007D1D8B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724BAC">
        <w:rPr>
          <w:rFonts w:ascii="Times New Roman" w:hAnsi="Times New Roman" w:cs="Times New Roman"/>
          <w:sz w:val="28"/>
          <w:szCs w:val="28"/>
        </w:rPr>
        <w:t>и</w:t>
      </w:r>
      <w:r w:rsidR="007D1D8B" w:rsidRPr="007D1D8B">
        <w:rPr>
          <w:rFonts w:ascii="Times New Roman" w:hAnsi="Times New Roman" w:cs="Times New Roman"/>
          <w:sz w:val="28"/>
          <w:szCs w:val="28"/>
        </w:rPr>
        <w:t xml:space="preserve"> социально-адаптированной личности студента, способной противостоять негативным влияниям современного общества, в том числе наркомании, токсикомании, алкоголизма, табакокурения</w:t>
      </w:r>
      <w:r w:rsidR="007D1D8B">
        <w:rPr>
          <w:rFonts w:ascii="Times New Roman" w:hAnsi="Times New Roman" w:cs="Times New Roman"/>
          <w:sz w:val="28"/>
          <w:szCs w:val="28"/>
        </w:rPr>
        <w:t>, а также способной к реализации творческого и профессионального потенциала</w:t>
      </w:r>
      <w:r w:rsidR="00CF1B92">
        <w:rPr>
          <w:rFonts w:ascii="Times New Roman" w:hAnsi="Times New Roman" w:cs="Times New Roman"/>
          <w:sz w:val="28"/>
          <w:szCs w:val="28"/>
        </w:rPr>
        <w:t>.</w:t>
      </w:r>
    </w:p>
    <w:p w:rsidR="00E873FE" w:rsidRPr="0089436D" w:rsidRDefault="00565304" w:rsidP="00E976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Были поставлены следующи</w:t>
      </w:r>
      <w:r w:rsidR="00E873FE" w:rsidRPr="0089436D">
        <w:rPr>
          <w:rFonts w:ascii="Times New Roman" w:hAnsi="Times New Roman" w:cs="Times New Roman"/>
          <w:sz w:val="28"/>
        </w:rPr>
        <w:t xml:space="preserve">е </w:t>
      </w:r>
      <w:r w:rsidR="00E873FE" w:rsidRPr="001440E2">
        <w:rPr>
          <w:rFonts w:ascii="Times New Roman" w:hAnsi="Times New Roman" w:cs="Times New Roman"/>
          <w:b/>
          <w:sz w:val="28"/>
        </w:rPr>
        <w:t>задачи:</w:t>
      </w:r>
    </w:p>
    <w:p w:rsidR="00E873FE" w:rsidRPr="00724BAC" w:rsidRDefault="00E873FE" w:rsidP="00E9760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24BAC">
        <w:rPr>
          <w:rFonts w:ascii="Times New Roman" w:hAnsi="Times New Roman" w:cs="Times New Roman"/>
          <w:sz w:val="28"/>
        </w:rPr>
        <w:t>Воспитание ко</w:t>
      </w:r>
      <w:r w:rsidR="003B6EBF" w:rsidRPr="00724BAC">
        <w:rPr>
          <w:rFonts w:ascii="Times New Roman" w:hAnsi="Times New Roman" w:cs="Times New Roman"/>
          <w:sz w:val="28"/>
        </w:rPr>
        <w:t>нкурентоспособного специалиста, умеющего принимать решение, обладающего комплексом навыков педагогической деятельности.</w:t>
      </w:r>
    </w:p>
    <w:p w:rsidR="003B6EBF" w:rsidRPr="00724BAC" w:rsidRDefault="003B6EBF" w:rsidP="00E9760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24BAC">
        <w:rPr>
          <w:rFonts w:ascii="Times New Roman" w:hAnsi="Times New Roman" w:cs="Times New Roman"/>
          <w:sz w:val="28"/>
        </w:rPr>
        <w:t>Воспитание гражданина, патриота своей страны, осознающег</w:t>
      </w:r>
      <w:r w:rsidR="007D1D8B" w:rsidRPr="00724BAC">
        <w:rPr>
          <w:rFonts w:ascii="Times New Roman" w:hAnsi="Times New Roman" w:cs="Times New Roman"/>
          <w:sz w:val="28"/>
        </w:rPr>
        <w:t>о свою ответственность перед ст</w:t>
      </w:r>
      <w:r w:rsidRPr="00724BAC">
        <w:rPr>
          <w:rFonts w:ascii="Times New Roman" w:hAnsi="Times New Roman" w:cs="Times New Roman"/>
          <w:sz w:val="28"/>
        </w:rPr>
        <w:t>раной и обществом.</w:t>
      </w:r>
    </w:p>
    <w:p w:rsidR="003B6EBF" w:rsidRPr="00724BAC" w:rsidRDefault="003B6EBF" w:rsidP="00E9760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24BAC">
        <w:rPr>
          <w:rFonts w:ascii="Times New Roman" w:hAnsi="Times New Roman" w:cs="Times New Roman"/>
          <w:sz w:val="28"/>
        </w:rPr>
        <w:t>Формирование профессиональной направленности воспитательной деятельности.</w:t>
      </w:r>
    </w:p>
    <w:p w:rsidR="003B6EBF" w:rsidRPr="00724BAC" w:rsidRDefault="003B6EBF" w:rsidP="00E9760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24BAC">
        <w:rPr>
          <w:rFonts w:ascii="Times New Roman" w:hAnsi="Times New Roman" w:cs="Times New Roman"/>
          <w:sz w:val="28"/>
        </w:rPr>
        <w:t>Воспитание чувства долга и ответственности за свое здоровье и образ жизни, направленный на сохранение и укрепление здоровья.</w:t>
      </w:r>
    </w:p>
    <w:p w:rsidR="003B6EBF" w:rsidRPr="00724BAC" w:rsidRDefault="00A6672D" w:rsidP="00E9760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24BAC">
        <w:rPr>
          <w:rFonts w:ascii="Times New Roman" w:hAnsi="Times New Roman" w:cs="Times New Roman"/>
          <w:sz w:val="28"/>
        </w:rPr>
        <w:t>С</w:t>
      </w:r>
      <w:r w:rsidR="003B6EBF" w:rsidRPr="00724BAC">
        <w:rPr>
          <w:rFonts w:ascii="Times New Roman" w:hAnsi="Times New Roman" w:cs="Times New Roman"/>
          <w:sz w:val="28"/>
        </w:rPr>
        <w:t>оздание условий для становления гуманистического мировоззрения и системы ценностных ориентаций личности.</w:t>
      </w:r>
    </w:p>
    <w:p w:rsidR="003B6EBF" w:rsidRPr="00724BAC" w:rsidRDefault="003B6EBF" w:rsidP="00E9760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24BAC">
        <w:rPr>
          <w:rFonts w:ascii="Times New Roman" w:hAnsi="Times New Roman" w:cs="Times New Roman"/>
          <w:sz w:val="28"/>
        </w:rPr>
        <w:t>Развитие сотрудничества между студентами и преподавателями.</w:t>
      </w:r>
    </w:p>
    <w:p w:rsidR="003B6EBF" w:rsidRPr="0089436D" w:rsidRDefault="003B6EBF" w:rsidP="001440E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516B2" w:rsidRPr="00B516B2" w:rsidRDefault="00346BBB" w:rsidP="00B516B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 w:rsidR="00724BAC">
        <w:rPr>
          <w:rFonts w:ascii="Times New Roman" w:hAnsi="Times New Roman" w:cs="Times New Roman"/>
          <w:b/>
          <w:sz w:val="28"/>
          <w:szCs w:val="28"/>
        </w:rPr>
        <w:t>м</w:t>
      </w:r>
      <w:r w:rsidR="00724BAC"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 w:rsidR="00724BAC">
        <w:rPr>
          <w:rFonts w:ascii="Times New Roman" w:hAnsi="Times New Roman" w:cs="Times New Roman"/>
          <w:b/>
          <w:sz w:val="28"/>
          <w:szCs w:val="28"/>
        </w:rPr>
        <w:t>я</w:t>
      </w:r>
      <w:r w:rsidR="00724BAC" w:rsidRPr="00724BAC">
        <w:rPr>
          <w:rFonts w:ascii="Times New Roman" w:hAnsi="Times New Roman" w:cs="Times New Roman"/>
          <w:b/>
          <w:sz w:val="28"/>
          <w:szCs w:val="28"/>
        </w:rPr>
        <w:t xml:space="preserve"> 1. «Моё здоровье – моё будущее»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36D">
        <w:rPr>
          <w:rFonts w:ascii="Times New Roman" w:hAnsi="Times New Roman" w:cs="Times New Roman"/>
          <w:b/>
          <w:sz w:val="28"/>
        </w:rPr>
        <w:t>был провед</w:t>
      </w:r>
      <w:r w:rsidR="00737CFF">
        <w:rPr>
          <w:rFonts w:ascii="Times New Roman" w:hAnsi="Times New Roman" w:cs="Times New Roman"/>
          <w:b/>
          <w:sz w:val="28"/>
        </w:rPr>
        <w:t>ё</w:t>
      </w:r>
      <w:r w:rsidRPr="0089436D">
        <w:rPr>
          <w:rFonts w:ascii="Times New Roman" w:hAnsi="Times New Roman" w:cs="Times New Roman"/>
          <w:b/>
          <w:sz w:val="28"/>
        </w:rPr>
        <w:t xml:space="preserve">н </w:t>
      </w:r>
      <w:r w:rsidR="00737CFF">
        <w:rPr>
          <w:rFonts w:ascii="Times New Roman" w:hAnsi="Times New Roman" w:cs="Times New Roman"/>
          <w:b/>
          <w:sz w:val="28"/>
        </w:rPr>
        <w:t xml:space="preserve">ряд </w:t>
      </w:r>
      <w:r w:rsidRPr="0089436D">
        <w:rPr>
          <w:rFonts w:ascii="Times New Roman" w:hAnsi="Times New Roman" w:cs="Times New Roman"/>
          <w:b/>
          <w:sz w:val="28"/>
        </w:rPr>
        <w:t>мероприяти</w:t>
      </w:r>
      <w:r w:rsidR="00737CFF">
        <w:rPr>
          <w:rFonts w:ascii="Times New Roman" w:hAnsi="Times New Roman" w:cs="Times New Roman"/>
          <w:b/>
          <w:sz w:val="28"/>
        </w:rPr>
        <w:t>й</w:t>
      </w:r>
      <w:r w:rsidR="006A3A6D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10031" w:type="dxa"/>
        <w:tblLayout w:type="fixed"/>
        <w:tblLook w:val="04A0"/>
      </w:tblPr>
      <w:tblGrid>
        <w:gridCol w:w="1668"/>
        <w:gridCol w:w="1559"/>
        <w:gridCol w:w="6804"/>
      </w:tblGrid>
      <w:tr w:rsidR="00737CFF" w:rsidRPr="00E97609" w:rsidTr="0050344A">
        <w:tc>
          <w:tcPr>
            <w:tcW w:w="1668" w:type="dxa"/>
          </w:tcPr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проведения мероприятия</w:t>
            </w:r>
          </w:p>
        </w:tc>
        <w:tc>
          <w:tcPr>
            <w:tcW w:w="1559" w:type="dxa"/>
          </w:tcPr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</w:t>
            </w:r>
          </w:p>
        </w:tc>
        <w:tc>
          <w:tcPr>
            <w:tcW w:w="6804" w:type="dxa"/>
          </w:tcPr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и </w:t>
            </w:r>
          </w:p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737CFF" w:rsidRPr="00E97609" w:rsidTr="0050344A">
        <w:tc>
          <w:tcPr>
            <w:tcW w:w="1668" w:type="dxa"/>
          </w:tcPr>
          <w:p w:rsidR="00737CFF" w:rsidRPr="00E97609" w:rsidRDefault="00737CFF" w:rsidP="007D50C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r w:rsidR="007D50CA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559" w:type="dxa"/>
          </w:tcPr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737CFF" w:rsidRPr="00E97609" w:rsidRDefault="00737CFF" w:rsidP="00737CFF">
            <w:pPr>
              <w:pStyle w:val="a3"/>
              <w:numPr>
                <w:ilvl w:val="0"/>
                <w:numId w:val="12"/>
              </w:numPr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«Кросс нации 2012» - 7 человек.</w:t>
            </w:r>
          </w:p>
          <w:p w:rsidR="00737CFF" w:rsidRPr="00E97609" w:rsidRDefault="00737CFF" w:rsidP="00737CFF">
            <w:pPr>
              <w:pStyle w:val="a3"/>
              <w:numPr>
                <w:ilvl w:val="0"/>
                <w:numId w:val="12"/>
              </w:numPr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«Лыжня России» - 9 человек.</w:t>
            </w:r>
          </w:p>
        </w:tc>
      </w:tr>
      <w:tr w:rsidR="00737CFF" w:rsidRPr="00E97609" w:rsidTr="0050344A">
        <w:tc>
          <w:tcPr>
            <w:tcW w:w="1668" w:type="dxa"/>
          </w:tcPr>
          <w:p w:rsidR="00737CFF" w:rsidRPr="00E97609" w:rsidRDefault="000907EA" w:rsidP="007D50C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 и </w:t>
            </w: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559" w:type="dxa"/>
          </w:tcPr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804" w:type="dxa"/>
          </w:tcPr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«Осенний марафон» - 10 человек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Футбол на базе МБУ РСЦ – 26 чел. 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(2 место)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Районные соревнования по пулевой стрельбе, посвящённые Дню народного единства – 5 человек; 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Районные соревнования по настольному теннису, посвящённые Дню матери – 3 человека 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2 и 3 место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мероприятии «Ювенальная юстиция» - 24 чел. 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«Лыжня зовёт» - 26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1,2 и 3 места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Женский волейбол – 17 чел.; 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проведении соревнований по шорт-треку в МБУ РСЦ – 3 чел.; 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Районный конкурс агитбригад в рамках формирования здорового образа жизни «Новое поколение выбирает!» - 87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907EA" w:rsidRPr="00E97609" w:rsidRDefault="000907EA" w:rsidP="000907EA">
            <w:pPr>
              <w:pStyle w:val="a3"/>
              <w:numPr>
                <w:ilvl w:val="0"/>
                <w:numId w:val="1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Районные соревнования к 9 мая (кросс и эстафета) – 18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1,2 и 3 места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7CFF" w:rsidRPr="00E97609" w:rsidRDefault="00737CFF" w:rsidP="000907EA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CFF" w:rsidRPr="00E97609" w:rsidTr="0050344A">
        <w:tc>
          <w:tcPr>
            <w:tcW w:w="1668" w:type="dxa"/>
          </w:tcPr>
          <w:p w:rsidR="00737CFF" w:rsidRPr="00E97609" w:rsidRDefault="00737CFF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Колледж</w:t>
            </w:r>
          </w:p>
        </w:tc>
        <w:tc>
          <w:tcPr>
            <w:tcW w:w="1559" w:type="dxa"/>
          </w:tcPr>
          <w:p w:rsidR="00737CFF" w:rsidRPr="00E97609" w:rsidRDefault="00761E9C" w:rsidP="00737CF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804" w:type="dxa"/>
          </w:tcPr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Товарищеская встреча по мини-футболу с командой ГБОУ СПО «Калязинский колледж им. Полежаева» - 20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классные часы «Береги себя для жизни!» (о вреде табака, алкоголя, наркотиков) для групп 2,3,4 курсов – 57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стенда «Осторожно! ГРИПП» - 10 чел.; тренировки футбольной команды колледжа (2 раза в неделю по 2 часа) – 12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Общий классный час «Осторожно! ГРИПП» с участием врача общей практики Сорокина Д.В. – 85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Общий классный час для студентов 1-2 курсов «Что вы знаете о ВИЧ?» в форме игры-диспута под руководством социального педагога колледжа – 43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Серия учебно-воспитательных мероприятий по профилактике ВИЧ в рамках программы «Полезная практика» для 3-4 курсов под руководством психолога (по 12 занятий в каждой группе) – 34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стенда «Это полезно знать» - 4 чел.; Мастер-класс по проведению тематического классного часа, направленного на пропаганду здорового образа жизни в рамках школы «Я – лидер» - 18 чел.; </w:t>
            </w:r>
          </w:p>
          <w:p w:rsidR="00737CFF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Классный час для первокурсников «Мы за безопасный образ жизни!» - 26 чел.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1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, 4 курс  - просмотр фильма в рамках мероприятий по профилактике ВИЧ/СПИДа и пропаганде здорового и безопасного образа жизни;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Финал турнира по настольному теннису среди девушек 1-4 курсов – 3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Суперфинал «Лучшие из лучших» (первенство колледжа по настольному теннису- 5 чел.; Оформление стенда «Здоровый отдых» - 3 чел.; Тематические классные часы «Быть здоровым – это стильно» в группах 1-3 курсов – 49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Вечер спорта и отдыха с участием шоу-группы «Империя танца» - 70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соревнования по шорт-треку среди 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студентов 1-4 курсов 92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Конкурс агитбригад «Мы за здоровый образ жизни!» - 103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Спортивно-развлекательный праздник на свежем воздухе «Встреча масленицы» - 105 чел.; Конкурсно-развлекательная программа «Самые вкусные блины» - 98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настольному теннису среди девушек – 12 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Общий  классный час в группах 1-4 курсов с целью просмотра видеофильмов, предоставленных  ПБУ «Калязинская СББЖ» (ветлечебница)-96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интернет-уроков антинаркотической направленности для 1-2 курсов с выходом на сайт Федеральной службы РФ по контролю за оборотом наркотиков – 56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Анонимное анкетирование студентов на предмет информированности о наркотиках и наркозависимости и употребления наркотиков 1-2 курса – 56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добровольного тестирования на предмет употребления психотропных веществ – 43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еженедельных тренировок по волейболу для сборной команды колледжа с апреля 2013 г.-17 чел.; Общеобъектовая тренировка по теме: «Эвакуация и тушение условного пожара по вине курильщика»;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Внеплановое заседание совета по профилактике правонарушений с привлечением родителей студентов группы риска на тему: «Семья и современный подросток» - 3 чел.; </w:t>
            </w:r>
          </w:p>
          <w:p w:rsidR="00761E9C" w:rsidRPr="00E97609" w:rsidRDefault="00761E9C" w:rsidP="00761E9C">
            <w:pPr>
              <w:pStyle w:val="a3"/>
              <w:numPr>
                <w:ilvl w:val="0"/>
                <w:numId w:val="14"/>
              </w:num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Встреча с помощником прокурора Калязинского района для беседы о соблюдении правил продажи и потребления алкогольной продукции и пива на тему: «Современный подросток. Права и обязанности» - 39 чел.</w:t>
            </w:r>
          </w:p>
        </w:tc>
      </w:tr>
    </w:tbl>
    <w:p w:rsidR="006A3A6D" w:rsidRDefault="006A3A6D" w:rsidP="006A3A6D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7D50CA" w:rsidRPr="006A3A6D" w:rsidRDefault="007D50CA" w:rsidP="006A3A6D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24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24BAC">
        <w:rPr>
          <w:rFonts w:ascii="Times New Roman" w:hAnsi="Times New Roman" w:cs="Times New Roman"/>
          <w:b/>
          <w:sz w:val="28"/>
          <w:szCs w:val="28"/>
        </w:rPr>
        <w:t>. «Я – гражданин»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36D">
        <w:rPr>
          <w:rFonts w:ascii="Times New Roman" w:hAnsi="Times New Roman" w:cs="Times New Roman"/>
          <w:b/>
          <w:sz w:val="28"/>
        </w:rPr>
        <w:t>был провед</w:t>
      </w:r>
      <w:r>
        <w:rPr>
          <w:rFonts w:ascii="Times New Roman" w:hAnsi="Times New Roman" w:cs="Times New Roman"/>
          <w:b/>
          <w:sz w:val="28"/>
        </w:rPr>
        <w:t>ё</w:t>
      </w:r>
      <w:r w:rsidRPr="0089436D">
        <w:rPr>
          <w:rFonts w:ascii="Times New Roman" w:hAnsi="Times New Roman" w:cs="Times New Roman"/>
          <w:b/>
          <w:sz w:val="28"/>
        </w:rPr>
        <w:t xml:space="preserve">н </w:t>
      </w:r>
      <w:r>
        <w:rPr>
          <w:rFonts w:ascii="Times New Roman" w:hAnsi="Times New Roman" w:cs="Times New Roman"/>
          <w:b/>
          <w:sz w:val="28"/>
        </w:rPr>
        <w:t xml:space="preserve">ряд </w:t>
      </w:r>
      <w:r w:rsidRPr="0089436D">
        <w:rPr>
          <w:rFonts w:ascii="Times New Roman" w:hAnsi="Times New Roman" w:cs="Times New Roman"/>
          <w:b/>
          <w:sz w:val="28"/>
        </w:rPr>
        <w:t>мероприяти</w:t>
      </w:r>
      <w:r>
        <w:rPr>
          <w:rFonts w:ascii="Times New Roman" w:hAnsi="Times New Roman" w:cs="Times New Roman"/>
          <w:b/>
          <w:sz w:val="28"/>
        </w:rPr>
        <w:t>й</w:t>
      </w:r>
      <w:r w:rsidR="006A3A6D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Look w:val="04A0"/>
      </w:tblPr>
      <w:tblGrid>
        <w:gridCol w:w="2223"/>
        <w:gridCol w:w="1674"/>
        <w:gridCol w:w="6098"/>
      </w:tblGrid>
      <w:tr w:rsidR="007D50CA" w:rsidRPr="00E97609" w:rsidTr="007D50CA">
        <w:tc>
          <w:tcPr>
            <w:tcW w:w="2235" w:type="dxa"/>
          </w:tcPr>
          <w:p w:rsidR="007D50CA" w:rsidRPr="00E97609" w:rsidRDefault="007D50CA" w:rsidP="00274F6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проведения мероприятия</w:t>
            </w:r>
          </w:p>
        </w:tc>
        <w:tc>
          <w:tcPr>
            <w:tcW w:w="1559" w:type="dxa"/>
          </w:tcPr>
          <w:p w:rsidR="007D50CA" w:rsidRPr="00E97609" w:rsidRDefault="007D50CA" w:rsidP="00274F6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</w:t>
            </w:r>
          </w:p>
        </w:tc>
        <w:tc>
          <w:tcPr>
            <w:tcW w:w="6201" w:type="dxa"/>
          </w:tcPr>
          <w:p w:rsidR="007D50CA" w:rsidRPr="00E97609" w:rsidRDefault="007D50CA" w:rsidP="00274F6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и </w:t>
            </w:r>
          </w:p>
          <w:p w:rsidR="007D50CA" w:rsidRPr="00E97609" w:rsidRDefault="007D50CA" w:rsidP="00274F6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7D50CA" w:rsidRPr="00E97609" w:rsidTr="007D50CA">
        <w:tc>
          <w:tcPr>
            <w:tcW w:w="2235" w:type="dxa"/>
          </w:tcPr>
          <w:p w:rsidR="007D50CA" w:rsidRPr="00E97609" w:rsidRDefault="007D50CA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</w:t>
            </w:r>
          </w:p>
        </w:tc>
        <w:tc>
          <w:tcPr>
            <w:tcW w:w="1559" w:type="dxa"/>
          </w:tcPr>
          <w:p w:rsidR="007D50CA" w:rsidRPr="00E97609" w:rsidRDefault="00EE2233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01" w:type="dxa"/>
          </w:tcPr>
          <w:p w:rsidR="007D50CA" w:rsidRPr="00E97609" w:rsidRDefault="00E52467" w:rsidP="00EE2233">
            <w:pPr>
              <w:pStyle w:val="a3"/>
              <w:numPr>
                <w:ilvl w:val="0"/>
                <w:numId w:val="15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исследовательских работ «Национальное достояние России»– 2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Финал и участие в конференции, специальный приз за сохранение православных традиций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52467" w:rsidRPr="00E97609" w:rsidRDefault="00E52467" w:rsidP="00EE2233">
            <w:pPr>
              <w:pStyle w:val="a3"/>
              <w:numPr>
                <w:ilvl w:val="0"/>
                <w:numId w:val="15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Научно-практическая межрегиональная конференция студентов СПО (Ростов) </w:t>
            </w:r>
            <w:r w:rsidR="00274F69" w:rsidRPr="00E976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F69" w:rsidRPr="00E97609">
              <w:rPr>
                <w:rFonts w:ascii="Times New Roman" w:hAnsi="Times New Roman" w:cs="Times New Roman"/>
                <w:sz w:val="24"/>
                <w:szCs w:val="24"/>
              </w:rPr>
              <w:t>4 чел.</w:t>
            </w:r>
          </w:p>
        </w:tc>
      </w:tr>
      <w:tr w:rsidR="007D50CA" w:rsidRPr="00E97609" w:rsidTr="007D50CA">
        <w:tc>
          <w:tcPr>
            <w:tcW w:w="2235" w:type="dxa"/>
          </w:tcPr>
          <w:p w:rsidR="007D50CA" w:rsidRPr="00E97609" w:rsidRDefault="007D50CA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1559" w:type="dxa"/>
          </w:tcPr>
          <w:p w:rsidR="007D50CA" w:rsidRPr="00E97609" w:rsidRDefault="00EE2233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01" w:type="dxa"/>
          </w:tcPr>
          <w:p w:rsidR="007D50CA" w:rsidRPr="00E97609" w:rsidRDefault="00E52467" w:rsidP="00EE2233">
            <w:pPr>
              <w:pStyle w:val="a3"/>
              <w:numPr>
                <w:ilvl w:val="0"/>
                <w:numId w:val="16"/>
              </w:num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Областной день призывника -1 чел.</w:t>
            </w:r>
          </w:p>
        </w:tc>
      </w:tr>
      <w:tr w:rsidR="007D50CA" w:rsidRPr="00E97609" w:rsidTr="007D50CA">
        <w:tc>
          <w:tcPr>
            <w:tcW w:w="2235" w:type="dxa"/>
          </w:tcPr>
          <w:p w:rsidR="007D50CA" w:rsidRPr="00E97609" w:rsidRDefault="007D50CA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район</w:t>
            </w:r>
          </w:p>
        </w:tc>
        <w:tc>
          <w:tcPr>
            <w:tcW w:w="1559" w:type="dxa"/>
          </w:tcPr>
          <w:p w:rsidR="007D50CA" w:rsidRPr="00E97609" w:rsidRDefault="00C83F05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01" w:type="dxa"/>
          </w:tcPr>
          <w:p w:rsidR="007D50CA" w:rsidRPr="00E97609" w:rsidRDefault="00317EA8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Районные мероприятия, посвящённые Дню народного единства – 48 чел.</w:t>
            </w:r>
          </w:p>
          <w:p w:rsidR="00317EA8" w:rsidRPr="00E97609" w:rsidRDefault="00317EA8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Районный фотоконкурс, посвящённый Дню матери – 3 чел.</w:t>
            </w:r>
          </w:p>
          <w:p w:rsidR="00317EA8" w:rsidRPr="00E97609" w:rsidRDefault="00317EA8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районном мероприятии «Ювенальная юстиция» - 24 чел.</w:t>
            </w:r>
          </w:p>
          <w:p w:rsidR="00E52467" w:rsidRPr="00E97609" w:rsidRDefault="00E52467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«Диалог с властью» - 52 чел.</w:t>
            </w:r>
          </w:p>
          <w:p w:rsidR="00E52467" w:rsidRPr="00E97609" w:rsidRDefault="00E52467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торжественном районном мероприятии на базе РДК, посвящённого Дню защитника Отечества – 26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Уборка набережной – 29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Оказание помощи ветеранам и участникам ВОВ – 11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автопробеге, посвящённом 9 мая – 9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торжественном мероприятии к 9 мая – 86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факельном шествии, посвящённом 9 мая – 17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 в рамках встречи глав муниципальных образований -5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Военные сборы в в/ч с.Яринское – 5 чел.</w:t>
            </w:r>
          </w:p>
          <w:p w:rsidR="00274F69" w:rsidRPr="00E97609" w:rsidRDefault="00274F69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Волжском крестном ходе – 21 чел.</w:t>
            </w:r>
          </w:p>
          <w:p w:rsidR="00274F69" w:rsidRPr="00E97609" w:rsidRDefault="00EE2233" w:rsidP="00C83F05">
            <w:pPr>
              <w:pStyle w:val="a3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к Дню района и молодёжи – 94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6 награждаемых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D50CA" w:rsidRPr="00E97609" w:rsidTr="007D50CA">
        <w:tc>
          <w:tcPr>
            <w:tcW w:w="2235" w:type="dxa"/>
          </w:tcPr>
          <w:p w:rsidR="007D50CA" w:rsidRPr="00E97609" w:rsidRDefault="007D50CA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Колледж</w:t>
            </w:r>
          </w:p>
        </w:tc>
        <w:tc>
          <w:tcPr>
            <w:tcW w:w="1559" w:type="dxa"/>
          </w:tcPr>
          <w:p w:rsidR="007D50CA" w:rsidRPr="00E97609" w:rsidRDefault="00EE2233" w:rsidP="007D50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D057D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01" w:type="dxa"/>
          </w:tcPr>
          <w:p w:rsidR="007D50CA" w:rsidRPr="00E97609" w:rsidRDefault="007D50CA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часы, посвящённые Дню народного единства (группы 21 ГС, 21 НК, 31) – 43 чел.</w:t>
            </w:r>
          </w:p>
          <w:p w:rsidR="007D50CA" w:rsidRPr="00E97609" w:rsidRDefault="007D50CA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Оформление стенда к Дню народного единства – 6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линейка, посвящённая открытию Декады «2012 – год истории» и Международному дню студента – 72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Просмотр исторического фильма «Александр Невский» с последующим обсуждением и викториной – 74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Выставка исторических книг – 70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Лекторий по группам «Юбилейные даты» - 74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Оформление стенда «Моя мама» - 16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Общее родительское собрание, посвящённое Дню матери, с участием Халиной К.М. – 46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Классные часы в рамках классных родительских собраний, посвящённых Дню матери – 98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Историческая игра «Люди, события, времена» - 82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Конкурс стенгазет «2012 – год истории» - 17 чел.</w:t>
            </w:r>
          </w:p>
          <w:p w:rsidR="00317EA8" w:rsidRPr="00E97609" w:rsidRDefault="00317EA8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линейка, посвящённая закрытию Декады общеобразовательных и общегуманитарных дисциплин, подведение итогов и награждение – 68 чел.</w:t>
            </w:r>
          </w:p>
          <w:p w:rsidR="00E52467" w:rsidRPr="00E97609" w:rsidRDefault="00E52467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Трудовой десант у памятника Макарию Калязинскому под руководством дежурного администратора – 3 чел.</w:t>
            </w:r>
          </w:p>
          <w:p w:rsidR="00E52467" w:rsidRPr="00E97609" w:rsidRDefault="00E52467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Общий классный, посвящённый Дню памяти россиян, исполнявших долг за пределами Отечества. Просмотр к/ф «9 рота» с 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последующим обсуждением – 97 чел.</w:t>
            </w:r>
          </w:p>
          <w:p w:rsidR="00E52467" w:rsidRPr="00E97609" w:rsidRDefault="00E52467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линейка, посвящённая Дню защитника Отечества – 98 чел.</w:t>
            </w:r>
          </w:p>
          <w:p w:rsidR="00E52467" w:rsidRPr="00E97609" w:rsidRDefault="00E52467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митинге, посвящённому Дню защитника Отечества – 10 чел.</w:t>
            </w:r>
          </w:p>
          <w:p w:rsidR="00E52467" w:rsidRPr="00E97609" w:rsidRDefault="00E52467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Уборка территории колледжа – 38 чел.</w:t>
            </w:r>
          </w:p>
          <w:p w:rsidR="007D50CA" w:rsidRPr="00E97609" w:rsidRDefault="00274F69" w:rsidP="00EE2233">
            <w:pPr>
              <w:pStyle w:val="a3"/>
              <w:numPr>
                <w:ilvl w:val="0"/>
                <w:numId w:val="1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Общий классный час на тему: «Современный подросток. Права и обязанности» - в рамках встречи с помощником прокурора Калязинского района Соколовой М.А. – 69 чел.</w:t>
            </w:r>
          </w:p>
        </w:tc>
      </w:tr>
    </w:tbl>
    <w:p w:rsidR="0050344A" w:rsidRDefault="0050344A" w:rsidP="00B516B2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EE2233" w:rsidRPr="006A3A6D" w:rsidRDefault="00EE2233" w:rsidP="006A3A6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24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24BAC">
        <w:rPr>
          <w:rFonts w:ascii="Times New Roman" w:hAnsi="Times New Roman" w:cs="Times New Roman"/>
          <w:b/>
          <w:sz w:val="28"/>
          <w:szCs w:val="28"/>
        </w:rPr>
        <w:t>. «Практическая психология»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36D">
        <w:rPr>
          <w:rFonts w:ascii="Times New Roman" w:hAnsi="Times New Roman" w:cs="Times New Roman"/>
          <w:b/>
          <w:sz w:val="28"/>
        </w:rPr>
        <w:t>был провед</w:t>
      </w:r>
      <w:r>
        <w:rPr>
          <w:rFonts w:ascii="Times New Roman" w:hAnsi="Times New Roman" w:cs="Times New Roman"/>
          <w:b/>
          <w:sz w:val="28"/>
        </w:rPr>
        <w:t>ё</w:t>
      </w:r>
      <w:r w:rsidRPr="0089436D">
        <w:rPr>
          <w:rFonts w:ascii="Times New Roman" w:hAnsi="Times New Roman" w:cs="Times New Roman"/>
          <w:b/>
          <w:sz w:val="28"/>
        </w:rPr>
        <w:t xml:space="preserve">н </w:t>
      </w:r>
      <w:r>
        <w:rPr>
          <w:rFonts w:ascii="Times New Roman" w:hAnsi="Times New Roman" w:cs="Times New Roman"/>
          <w:b/>
          <w:sz w:val="28"/>
        </w:rPr>
        <w:t xml:space="preserve">ряд </w:t>
      </w:r>
      <w:r w:rsidRPr="0089436D">
        <w:rPr>
          <w:rFonts w:ascii="Times New Roman" w:hAnsi="Times New Roman" w:cs="Times New Roman"/>
          <w:b/>
          <w:sz w:val="28"/>
        </w:rPr>
        <w:t>мероприяти</w:t>
      </w:r>
      <w:r>
        <w:rPr>
          <w:rFonts w:ascii="Times New Roman" w:hAnsi="Times New Roman" w:cs="Times New Roman"/>
          <w:b/>
          <w:sz w:val="28"/>
        </w:rPr>
        <w:t>й</w:t>
      </w:r>
      <w:r w:rsidR="006A3A6D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Look w:val="04A0"/>
      </w:tblPr>
      <w:tblGrid>
        <w:gridCol w:w="1668"/>
        <w:gridCol w:w="1674"/>
        <w:gridCol w:w="6653"/>
      </w:tblGrid>
      <w:tr w:rsidR="00627E98" w:rsidRPr="00E97609" w:rsidTr="0050344A">
        <w:trPr>
          <w:trHeight w:val="720"/>
        </w:trPr>
        <w:tc>
          <w:tcPr>
            <w:tcW w:w="1668" w:type="dxa"/>
          </w:tcPr>
          <w:p w:rsidR="00CC270A" w:rsidRPr="00E97609" w:rsidRDefault="00627E98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проведения мероприятия</w:t>
            </w:r>
          </w:p>
        </w:tc>
        <w:tc>
          <w:tcPr>
            <w:tcW w:w="1559" w:type="dxa"/>
          </w:tcPr>
          <w:p w:rsidR="00627E98" w:rsidRPr="00E97609" w:rsidRDefault="00627E98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</w:t>
            </w:r>
          </w:p>
        </w:tc>
        <w:tc>
          <w:tcPr>
            <w:tcW w:w="6768" w:type="dxa"/>
          </w:tcPr>
          <w:p w:rsidR="00627E98" w:rsidRPr="00E97609" w:rsidRDefault="00627E98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и </w:t>
            </w:r>
          </w:p>
          <w:p w:rsidR="00627E98" w:rsidRPr="00E97609" w:rsidRDefault="00627E98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CC270A" w:rsidRPr="00E97609" w:rsidTr="0050344A">
        <w:trPr>
          <w:trHeight w:val="285"/>
        </w:trPr>
        <w:tc>
          <w:tcPr>
            <w:tcW w:w="1668" w:type="dxa"/>
          </w:tcPr>
          <w:p w:rsidR="00CC270A" w:rsidRPr="00E97609" w:rsidRDefault="00CC270A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район</w:t>
            </w:r>
          </w:p>
        </w:tc>
        <w:tc>
          <w:tcPr>
            <w:tcW w:w="1559" w:type="dxa"/>
          </w:tcPr>
          <w:p w:rsidR="00CC270A" w:rsidRPr="00E97609" w:rsidRDefault="00CC270A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CC270A" w:rsidRPr="00E97609" w:rsidRDefault="00CC270A" w:rsidP="00CC270A">
            <w:pPr>
              <w:pStyle w:val="a3"/>
              <w:numPr>
                <w:ilvl w:val="0"/>
                <w:numId w:val="20"/>
              </w:num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Акция к Дню матери «Телефон доверия»</w:t>
            </w:r>
          </w:p>
        </w:tc>
      </w:tr>
      <w:tr w:rsidR="00627E98" w:rsidRPr="00E97609" w:rsidTr="0050344A">
        <w:tc>
          <w:tcPr>
            <w:tcW w:w="1668" w:type="dxa"/>
          </w:tcPr>
          <w:p w:rsidR="00627E98" w:rsidRPr="00E97609" w:rsidRDefault="00627E98" w:rsidP="00EE22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Колледж</w:t>
            </w:r>
          </w:p>
        </w:tc>
        <w:tc>
          <w:tcPr>
            <w:tcW w:w="1559" w:type="dxa"/>
          </w:tcPr>
          <w:p w:rsidR="00627E98" w:rsidRPr="00E97609" w:rsidRDefault="00ED057D" w:rsidP="00EE22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68" w:type="dxa"/>
          </w:tcPr>
          <w:p w:rsidR="00627E98" w:rsidRPr="00E97609" w:rsidRDefault="00627E98" w:rsidP="00627E98">
            <w:pPr>
              <w:pStyle w:val="a3"/>
              <w:numPr>
                <w:ilvl w:val="0"/>
                <w:numId w:val="18"/>
              </w:numPr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 для первокурсников с участием психолога «Учись учиться» - 23 чел.</w:t>
            </w:r>
          </w:p>
          <w:p w:rsidR="00627E98" w:rsidRPr="00E97609" w:rsidRDefault="00627E98" w:rsidP="00627E98">
            <w:pPr>
              <w:pStyle w:val="a3"/>
              <w:numPr>
                <w:ilvl w:val="0"/>
                <w:numId w:val="18"/>
              </w:numPr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 со студентами 1 курса «Моя группа» - 23 чел.</w:t>
            </w:r>
          </w:p>
          <w:p w:rsidR="00627E98" w:rsidRPr="00E97609" w:rsidRDefault="00627E98" w:rsidP="00627E98">
            <w:pPr>
              <w:pStyle w:val="a3"/>
              <w:numPr>
                <w:ilvl w:val="0"/>
                <w:numId w:val="18"/>
              </w:numPr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 для групп 11 Н, 11Т «Я и моя группа» с участием психолога -23 чел.</w:t>
            </w:r>
          </w:p>
          <w:p w:rsidR="00627E98" w:rsidRPr="00E97609" w:rsidRDefault="00627E98" w:rsidP="00627E98">
            <w:pPr>
              <w:pStyle w:val="a3"/>
              <w:numPr>
                <w:ilvl w:val="0"/>
                <w:numId w:val="18"/>
              </w:numPr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Внеплановое заседание совета по профилактике правонарушений среди несовершеннолетних с привлечением студентов группы риска и их родителей на тему: «Семья и современный подросток» - 3 чел.</w:t>
            </w:r>
          </w:p>
        </w:tc>
      </w:tr>
    </w:tbl>
    <w:p w:rsidR="006A3A6D" w:rsidRDefault="006A3A6D" w:rsidP="006A3A6D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ED057D" w:rsidRPr="006A3A6D" w:rsidRDefault="00ED057D" w:rsidP="006A3A6D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24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24BAC">
        <w:rPr>
          <w:rFonts w:ascii="Times New Roman" w:hAnsi="Times New Roman" w:cs="Times New Roman"/>
          <w:b/>
          <w:sz w:val="28"/>
          <w:szCs w:val="28"/>
        </w:rPr>
        <w:t>. «Я – лидер»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36D">
        <w:rPr>
          <w:rFonts w:ascii="Times New Roman" w:hAnsi="Times New Roman" w:cs="Times New Roman"/>
          <w:b/>
          <w:sz w:val="28"/>
        </w:rPr>
        <w:t>был провед</w:t>
      </w:r>
      <w:r>
        <w:rPr>
          <w:rFonts w:ascii="Times New Roman" w:hAnsi="Times New Roman" w:cs="Times New Roman"/>
          <w:b/>
          <w:sz w:val="28"/>
        </w:rPr>
        <w:t>ё</w:t>
      </w:r>
      <w:r w:rsidRPr="0089436D">
        <w:rPr>
          <w:rFonts w:ascii="Times New Roman" w:hAnsi="Times New Roman" w:cs="Times New Roman"/>
          <w:b/>
          <w:sz w:val="28"/>
        </w:rPr>
        <w:t xml:space="preserve">н </w:t>
      </w:r>
      <w:r>
        <w:rPr>
          <w:rFonts w:ascii="Times New Roman" w:hAnsi="Times New Roman" w:cs="Times New Roman"/>
          <w:b/>
          <w:sz w:val="28"/>
        </w:rPr>
        <w:t xml:space="preserve">ряд </w:t>
      </w:r>
      <w:r w:rsidRPr="0089436D">
        <w:rPr>
          <w:rFonts w:ascii="Times New Roman" w:hAnsi="Times New Roman" w:cs="Times New Roman"/>
          <w:b/>
          <w:sz w:val="28"/>
        </w:rPr>
        <w:t>мероприяти</w:t>
      </w:r>
      <w:r>
        <w:rPr>
          <w:rFonts w:ascii="Times New Roman" w:hAnsi="Times New Roman" w:cs="Times New Roman"/>
          <w:b/>
          <w:sz w:val="28"/>
        </w:rPr>
        <w:t>й</w:t>
      </w:r>
      <w:r w:rsidR="006A3A6D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Look w:val="04A0"/>
      </w:tblPr>
      <w:tblGrid>
        <w:gridCol w:w="1668"/>
        <w:gridCol w:w="1674"/>
        <w:gridCol w:w="6653"/>
      </w:tblGrid>
      <w:tr w:rsidR="00ED057D" w:rsidRPr="00E97609" w:rsidTr="0050344A">
        <w:tc>
          <w:tcPr>
            <w:tcW w:w="1668" w:type="dxa"/>
          </w:tcPr>
          <w:p w:rsidR="00ED057D" w:rsidRPr="00E97609" w:rsidRDefault="00ED057D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проведения мероприятия</w:t>
            </w:r>
          </w:p>
        </w:tc>
        <w:tc>
          <w:tcPr>
            <w:tcW w:w="1559" w:type="dxa"/>
          </w:tcPr>
          <w:p w:rsidR="00ED057D" w:rsidRPr="00E97609" w:rsidRDefault="00ED057D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</w:t>
            </w:r>
          </w:p>
        </w:tc>
        <w:tc>
          <w:tcPr>
            <w:tcW w:w="6768" w:type="dxa"/>
          </w:tcPr>
          <w:p w:rsidR="00ED057D" w:rsidRPr="00E97609" w:rsidRDefault="00ED057D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и </w:t>
            </w:r>
          </w:p>
          <w:p w:rsidR="00ED057D" w:rsidRPr="00E97609" w:rsidRDefault="00ED057D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ED057D" w:rsidRPr="00E97609" w:rsidTr="0050344A">
        <w:tc>
          <w:tcPr>
            <w:tcW w:w="1668" w:type="dxa"/>
          </w:tcPr>
          <w:p w:rsidR="00ED057D" w:rsidRPr="00E97609" w:rsidRDefault="00ED057D" w:rsidP="00EE22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район</w:t>
            </w:r>
          </w:p>
        </w:tc>
        <w:tc>
          <w:tcPr>
            <w:tcW w:w="1559" w:type="dxa"/>
          </w:tcPr>
          <w:p w:rsidR="00ED057D" w:rsidRPr="00E97609" w:rsidRDefault="00CC270A" w:rsidP="00EE22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68" w:type="dxa"/>
          </w:tcPr>
          <w:p w:rsidR="00ED057D" w:rsidRPr="00E97609" w:rsidRDefault="00ED057D" w:rsidP="00C83F05">
            <w:pPr>
              <w:pStyle w:val="a3"/>
              <w:numPr>
                <w:ilvl w:val="0"/>
                <w:numId w:val="3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работе Совета молодёжи при</w:t>
            </w:r>
            <w:r w:rsidR="00CC270A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главе Калязинского района</w:t>
            </w:r>
            <w:r w:rsidR="00CC270A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– 3 чел.</w:t>
            </w:r>
          </w:p>
        </w:tc>
      </w:tr>
      <w:tr w:rsidR="00ED057D" w:rsidRPr="00E97609" w:rsidTr="0050344A">
        <w:tc>
          <w:tcPr>
            <w:tcW w:w="1668" w:type="dxa"/>
          </w:tcPr>
          <w:p w:rsidR="00ED057D" w:rsidRPr="00E97609" w:rsidRDefault="00ED057D" w:rsidP="00EE22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Колледж</w:t>
            </w:r>
          </w:p>
        </w:tc>
        <w:tc>
          <w:tcPr>
            <w:tcW w:w="1559" w:type="dxa"/>
          </w:tcPr>
          <w:p w:rsidR="00ED057D" w:rsidRPr="00E97609" w:rsidRDefault="00031803" w:rsidP="00EE22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68" w:type="dxa"/>
          </w:tcPr>
          <w:p w:rsidR="00ED057D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Общий классный час, посвящённый Дню мира (КТД) -97 чел.</w:t>
            </w:r>
          </w:p>
          <w:p w:rsidR="00ED057D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Общий классный час «1 октября – день мудрости и опыта» с участием преподавателей-ветеранов (КТД в рамках укрепления студенческого самоуправления) – 110 чел.</w:t>
            </w:r>
          </w:p>
          <w:p w:rsidR="00ED057D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5 октября – День самоуправления – 105 чел.</w:t>
            </w:r>
          </w:p>
          <w:p w:rsidR="00ED057D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Занятия школы актива колледжа «Я – лидер» - 20 чел.</w:t>
            </w:r>
          </w:p>
          <w:p w:rsidR="00ED057D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Вечер «Шефы и подшефные» (группы 11 НК, 11 Т, 41) – 46 чел.</w:t>
            </w:r>
          </w:p>
          <w:p w:rsidR="00CC270A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– 87 чел.</w:t>
            </w:r>
          </w:p>
          <w:p w:rsidR="00ED057D" w:rsidRPr="00E97609" w:rsidRDefault="00ED057D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Заседания ССУ – 12 чел.</w:t>
            </w:r>
          </w:p>
          <w:p w:rsidR="00CC270A" w:rsidRPr="00E97609" w:rsidRDefault="00CC270A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Оформление стенда «Соревнования групп» (по данным ССУ) – 3 чел.</w:t>
            </w:r>
          </w:p>
          <w:p w:rsidR="00CC270A" w:rsidRPr="00E97609" w:rsidRDefault="00CC270A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учебных аудиторий и других помещений колледжа к Новому году – 87 чел.</w:t>
            </w:r>
          </w:p>
          <w:p w:rsidR="00ED057D" w:rsidRPr="00E97609" w:rsidRDefault="002D4269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Сбор рабочей группы ССУ по организации и проведению новогодних мероприятий на базе колледжа – 16 чел.</w:t>
            </w:r>
          </w:p>
          <w:p w:rsidR="002D4269" w:rsidRPr="00E97609" w:rsidRDefault="002D4269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Оформление спортивного зала колледжа к Новому году силами ССУ – 15 чел.</w:t>
            </w:r>
          </w:p>
          <w:p w:rsidR="002D4269" w:rsidRPr="00E97609" w:rsidRDefault="002D4269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Совместное заседание педсовета и студсовета по вопросам успеваемости и выполнения пунктов Устава колледжа – 35 чел.</w:t>
            </w:r>
          </w:p>
          <w:p w:rsidR="00031803" w:rsidRPr="00E97609" w:rsidRDefault="00031803" w:rsidP="00031803">
            <w:pPr>
              <w:pStyle w:val="a3"/>
              <w:numPr>
                <w:ilvl w:val="0"/>
                <w:numId w:val="21"/>
              </w:num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соревнований по шорт-треку в МБУ РСЦ – 3 чел.</w:t>
            </w:r>
          </w:p>
        </w:tc>
      </w:tr>
    </w:tbl>
    <w:p w:rsidR="00031803" w:rsidRDefault="00031803" w:rsidP="0003180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627E98" w:rsidRDefault="00031803" w:rsidP="006A3A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24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24BAC">
        <w:rPr>
          <w:rFonts w:ascii="Times New Roman" w:hAnsi="Times New Roman" w:cs="Times New Roman"/>
          <w:b/>
          <w:sz w:val="28"/>
          <w:szCs w:val="28"/>
        </w:rPr>
        <w:t>. «Волонтерское движение»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велась систематическая работа по оказанию помощи пожилым людям (в т.ч., ветеранам ВОВ), а также помощь социальным партнёрам и органам местного самоуправления в проведении мероприятий (см мероприятия модулей 1, 2, 3, 4, 6, 7) на уровне города и района.</w:t>
      </w:r>
    </w:p>
    <w:p w:rsidR="00B516B2" w:rsidRPr="006A3A6D" w:rsidRDefault="00B516B2" w:rsidP="006A3A6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803" w:rsidRPr="006A3A6D" w:rsidRDefault="00031803" w:rsidP="006A3A6D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24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24BAC">
        <w:rPr>
          <w:rFonts w:ascii="Times New Roman" w:hAnsi="Times New Roman" w:cs="Times New Roman"/>
          <w:b/>
          <w:sz w:val="28"/>
          <w:szCs w:val="28"/>
        </w:rPr>
        <w:t>. «Творчество и досуг»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36D">
        <w:rPr>
          <w:rFonts w:ascii="Times New Roman" w:hAnsi="Times New Roman" w:cs="Times New Roman"/>
          <w:b/>
          <w:sz w:val="28"/>
        </w:rPr>
        <w:t>был провед</w:t>
      </w:r>
      <w:r>
        <w:rPr>
          <w:rFonts w:ascii="Times New Roman" w:hAnsi="Times New Roman" w:cs="Times New Roman"/>
          <w:b/>
          <w:sz w:val="28"/>
        </w:rPr>
        <w:t>ё</w:t>
      </w:r>
      <w:r w:rsidRPr="0089436D">
        <w:rPr>
          <w:rFonts w:ascii="Times New Roman" w:hAnsi="Times New Roman" w:cs="Times New Roman"/>
          <w:b/>
          <w:sz w:val="28"/>
        </w:rPr>
        <w:t xml:space="preserve">н </w:t>
      </w:r>
      <w:r>
        <w:rPr>
          <w:rFonts w:ascii="Times New Roman" w:hAnsi="Times New Roman" w:cs="Times New Roman"/>
          <w:b/>
          <w:sz w:val="28"/>
        </w:rPr>
        <w:t xml:space="preserve">ряд </w:t>
      </w:r>
      <w:r w:rsidRPr="0089436D">
        <w:rPr>
          <w:rFonts w:ascii="Times New Roman" w:hAnsi="Times New Roman" w:cs="Times New Roman"/>
          <w:b/>
          <w:sz w:val="28"/>
        </w:rPr>
        <w:t>мероприяти</w:t>
      </w:r>
      <w:r>
        <w:rPr>
          <w:rFonts w:ascii="Times New Roman" w:hAnsi="Times New Roman" w:cs="Times New Roman"/>
          <w:b/>
          <w:sz w:val="28"/>
        </w:rPr>
        <w:t>й</w:t>
      </w:r>
      <w:r w:rsidR="006A3A6D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Look w:val="04A0"/>
      </w:tblPr>
      <w:tblGrid>
        <w:gridCol w:w="2359"/>
        <w:gridCol w:w="1674"/>
        <w:gridCol w:w="5962"/>
      </w:tblGrid>
      <w:tr w:rsidR="00031803" w:rsidRPr="00E97609" w:rsidTr="00E44F40">
        <w:tc>
          <w:tcPr>
            <w:tcW w:w="2370" w:type="dxa"/>
          </w:tcPr>
          <w:p w:rsidR="00031803" w:rsidRPr="00E97609" w:rsidRDefault="00031803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проведения мероприятия</w:t>
            </w:r>
          </w:p>
        </w:tc>
        <w:tc>
          <w:tcPr>
            <w:tcW w:w="1559" w:type="dxa"/>
          </w:tcPr>
          <w:p w:rsidR="00031803" w:rsidRPr="00E97609" w:rsidRDefault="00031803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</w:t>
            </w:r>
          </w:p>
        </w:tc>
        <w:tc>
          <w:tcPr>
            <w:tcW w:w="6066" w:type="dxa"/>
          </w:tcPr>
          <w:p w:rsidR="00031803" w:rsidRPr="00E97609" w:rsidRDefault="00031803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и </w:t>
            </w:r>
          </w:p>
          <w:p w:rsidR="00031803" w:rsidRPr="00E97609" w:rsidRDefault="00031803" w:rsidP="0003180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031803" w:rsidRPr="00E97609" w:rsidTr="00E44F40">
        <w:trPr>
          <w:trHeight w:val="315"/>
        </w:trPr>
        <w:tc>
          <w:tcPr>
            <w:tcW w:w="2370" w:type="dxa"/>
          </w:tcPr>
          <w:p w:rsidR="00031803" w:rsidRPr="00E97609" w:rsidRDefault="00A76CD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</w:t>
            </w:r>
          </w:p>
        </w:tc>
        <w:tc>
          <w:tcPr>
            <w:tcW w:w="1559" w:type="dxa"/>
          </w:tcPr>
          <w:p w:rsidR="00031803" w:rsidRPr="00E97609" w:rsidRDefault="00A76CD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A76CD0" w:rsidRPr="00E97609" w:rsidRDefault="00A76CD0" w:rsidP="00A76CD0">
            <w:pPr>
              <w:pStyle w:val="a3"/>
              <w:numPr>
                <w:ilvl w:val="0"/>
                <w:numId w:val="23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Международный фестиваль-конкурс «Парад планет» - участники коллектива «Империя танца», рук. Вдовина Н.А. (г.Тверь)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Лауреаты 2 степени</w:t>
            </w:r>
          </w:p>
        </w:tc>
      </w:tr>
      <w:tr w:rsidR="00A76CD0" w:rsidRPr="00E97609" w:rsidTr="00E44F40">
        <w:trPr>
          <w:trHeight w:val="2160"/>
        </w:trPr>
        <w:tc>
          <w:tcPr>
            <w:tcW w:w="2370" w:type="dxa"/>
          </w:tcPr>
          <w:p w:rsidR="00A76CD0" w:rsidRPr="00E97609" w:rsidRDefault="00A76CD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и ЦФО РФ</w:t>
            </w:r>
          </w:p>
        </w:tc>
        <w:tc>
          <w:tcPr>
            <w:tcW w:w="1559" w:type="dxa"/>
          </w:tcPr>
          <w:p w:rsidR="00A76CD0" w:rsidRPr="00E97609" w:rsidRDefault="00E44F4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A76CD0" w:rsidRPr="00E97609" w:rsidRDefault="00A76CD0" w:rsidP="00E44F40">
            <w:pPr>
              <w:pStyle w:val="a3"/>
              <w:numPr>
                <w:ilvl w:val="0"/>
                <w:numId w:val="2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Фестиваль молодёжных самодеятельных коллективов ЦФО – 2012 – 40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Всероссийском конкурсе «Письмо другу» - 3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фотоконкурсе «Мир спасёт красота» - 1 чел.</w:t>
            </w:r>
          </w:p>
          <w:p w:rsidR="00E44F40" w:rsidRPr="00E97609" w:rsidRDefault="00E44F40" w:rsidP="00E44F40">
            <w:pPr>
              <w:pStyle w:val="a3"/>
              <w:numPr>
                <w:ilvl w:val="0"/>
                <w:numId w:val="24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Фестивале ЦФО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шоу-группы «Империя танца» - 5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специальный приз Фестиваля</w:t>
            </w:r>
          </w:p>
        </w:tc>
      </w:tr>
      <w:tr w:rsidR="00031803" w:rsidRPr="00E97609" w:rsidTr="00E44F40">
        <w:tc>
          <w:tcPr>
            <w:tcW w:w="2370" w:type="dxa"/>
          </w:tcPr>
          <w:p w:rsidR="00031803" w:rsidRPr="00E97609" w:rsidRDefault="007B1297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1559" w:type="dxa"/>
          </w:tcPr>
          <w:p w:rsidR="00031803" w:rsidRPr="00E97609" w:rsidRDefault="00E44F4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66" w:type="dxa"/>
          </w:tcPr>
          <w:p w:rsidR="00031803" w:rsidRPr="00E97609" w:rsidRDefault="007B1297" w:rsidP="00E44F40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Областной поэтический конкурс «Басня – жанр великого искусства» - 3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Лауреаты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Зональный этап Фестиваля студентов ссузов Тверской области ( Кашин) – 24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Финал Фестиваля студентов ссузов Тверской области (Тверь) – 15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Дипломанты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Областной конкурс художественной самодеятельности учреждений СПО и НПО «Адрес творчество  - юность» (Тверь) – 11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83F05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лауреаты и дипломанты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Областной конкурс декоративно-прикладного творчества в рамках фестиваля «Адрес творчества – юность»  - 2 чел.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BB4" w:rsidRPr="00E976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83F05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BB4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Лауреат 1 степени 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Гала-концерт областного Фестиваля труда и искусства учебных заведений СПО и НПО «Адрес творчества – юность» (Тверь) – 13 чел.</w:t>
            </w:r>
          </w:p>
          <w:p w:rsidR="00E74BB4" w:rsidRPr="00E97609" w:rsidRDefault="00E74BB4" w:rsidP="00E74BB4">
            <w:pPr>
              <w:pStyle w:val="a3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конкурсе вокалистов – 3 чел. - </w:t>
            </w: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Дипломанты</w:t>
            </w:r>
          </w:p>
        </w:tc>
      </w:tr>
      <w:tr w:rsidR="00031803" w:rsidRPr="00E97609" w:rsidTr="00E44F40">
        <w:tc>
          <w:tcPr>
            <w:tcW w:w="2370" w:type="dxa"/>
          </w:tcPr>
          <w:p w:rsidR="00031803" w:rsidRPr="00E97609" w:rsidRDefault="007B1297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Город и район</w:t>
            </w:r>
          </w:p>
        </w:tc>
        <w:tc>
          <w:tcPr>
            <w:tcW w:w="1559" w:type="dxa"/>
          </w:tcPr>
          <w:p w:rsidR="00031803" w:rsidRPr="00E97609" w:rsidRDefault="00E44F4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066" w:type="dxa"/>
          </w:tcPr>
          <w:p w:rsidR="00031803" w:rsidRPr="00E97609" w:rsidRDefault="007B1297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Театральная постановка на базе РДК под руководством Колоса М.Е. – 4 чел.</w:t>
            </w:r>
          </w:p>
          <w:p w:rsidR="007B1297" w:rsidRPr="00E97609" w:rsidRDefault="007B1297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Открытый фестиваль «Молодёжный звездопад» - 10 чел.</w:t>
            </w:r>
          </w:p>
          <w:p w:rsidR="00A76CD0" w:rsidRPr="00E97609" w:rsidRDefault="00E74BB4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Татьянин день – </w:t>
            </w:r>
            <w:r w:rsidR="00A76CD0" w:rsidRPr="00E97609">
              <w:rPr>
                <w:rFonts w:ascii="Times New Roman" w:hAnsi="Times New Roman" w:cs="Times New Roman"/>
                <w:sz w:val="24"/>
                <w:szCs w:val="24"/>
              </w:rPr>
              <w:t>40 чел.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10 награждаемых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Посещение открытия фотовыставки в КХШ</w:t>
            </w:r>
            <w:r w:rsidR="00E74BB4" w:rsidRPr="00E97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фотоконкурсе к Дню отца – 1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фотоконкурсе «Вдохновляйся, весна!» - 2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Концерт духовной музыки – 10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«Лучший сувенир года» - 2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Районный Фестиваль «Салют, Победа!» - 71 чел.</w:t>
            </w:r>
            <w:r w:rsidR="00E74BB4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74BB4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Лауреаты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Гала-концерт районного Фестиваля «Салют, Победа!» - 62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районного мероприятия к 9 мая и выступление – 38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солистов Большого театра – 29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фестивале «Искорка Божия» - 1 чел.</w:t>
            </w:r>
            <w:r w:rsidR="00E74BB4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74BB4"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Лауреат</w:t>
            </w:r>
          </w:p>
          <w:p w:rsidR="00E44F40" w:rsidRPr="00E97609" w:rsidRDefault="00E44F40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Посещение Фестиваля светской и духовной музыки – 13 чел.</w:t>
            </w:r>
          </w:p>
          <w:p w:rsidR="00E44F40" w:rsidRPr="00E97609" w:rsidRDefault="00E44F40" w:rsidP="00E44F40">
            <w:pPr>
              <w:pStyle w:val="a3"/>
              <w:numPr>
                <w:ilvl w:val="0"/>
                <w:numId w:val="2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к Дню района и молодёжи и в проведении Фестиваля ЦФО - 2013 – 94 чел.</w:t>
            </w:r>
          </w:p>
        </w:tc>
      </w:tr>
      <w:tr w:rsidR="00031803" w:rsidRPr="00E97609" w:rsidTr="00E44F40">
        <w:tc>
          <w:tcPr>
            <w:tcW w:w="2370" w:type="dxa"/>
          </w:tcPr>
          <w:p w:rsidR="00031803" w:rsidRPr="00E97609" w:rsidRDefault="007B1297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Колледж</w:t>
            </w:r>
          </w:p>
        </w:tc>
        <w:tc>
          <w:tcPr>
            <w:tcW w:w="1559" w:type="dxa"/>
          </w:tcPr>
          <w:p w:rsidR="00031803" w:rsidRPr="00E97609" w:rsidRDefault="00E44F40" w:rsidP="000318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66" w:type="dxa"/>
          </w:tcPr>
          <w:p w:rsidR="00031803" w:rsidRPr="00E97609" w:rsidRDefault="007B1297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Конкурсный отбор номеров и работ для участия в открытом фестивале «Молодёжный звездопад» - 27 чел.</w:t>
            </w:r>
          </w:p>
          <w:p w:rsidR="007B1297" w:rsidRPr="00E97609" w:rsidRDefault="007B1297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Вечер «Литература – зеркало истории» - 70 чел.</w:t>
            </w:r>
          </w:p>
          <w:p w:rsidR="007B1297" w:rsidRPr="00E97609" w:rsidRDefault="007B1297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Вечер отдыха для студентов «Новый год к нам мчится!» - 90 чел.</w:t>
            </w:r>
          </w:p>
          <w:p w:rsidR="007B1297" w:rsidRPr="00E97609" w:rsidRDefault="007B1297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Отборочный тур «Творческие работы студентов» для участия во Всероссийском конкурсе рисунка «Что такое доброта» и областном литературном конкурсе «Живи и здравствуй Русь святая» - 42 чел.</w:t>
            </w:r>
          </w:p>
          <w:p w:rsidR="007B1297" w:rsidRPr="00E97609" w:rsidRDefault="007B1297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Праздничная почта к дню всех влюблённых и вечер отдыха – 37 чел.</w:t>
            </w:r>
          </w:p>
          <w:p w:rsidR="007B1297" w:rsidRPr="00E97609" w:rsidRDefault="007B1297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Первый этап Всероссийского конкурса «Письмо другу» в рамках проекта  «Маленький шаг в большое будущее» (направление – «Эссе») – 26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Торжественная линейка, посвящённая 8 марта – </w:t>
            </w:r>
            <w:r w:rsidRPr="00E9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Участие в торжественном районном мероприятии на базе РДК, посвящённого 8 марта – 13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«Самые вкусные блины» - 105 чел.</w:t>
            </w:r>
          </w:p>
          <w:p w:rsidR="00A76CD0" w:rsidRPr="00E97609" w:rsidRDefault="00A76CD0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Вечер встречи выпускников – 27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Стенд смеха (шутки от преподавателей, и студентов) – 17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День профессионального образования Тверской области – 86 чел.</w:t>
            </w:r>
          </w:p>
          <w:p w:rsidR="00A449C2" w:rsidRPr="00E97609" w:rsidRDefault="00A449C2" w:rsidP="00E44F40">
            <w:pPr>
              <w:pStyle w:val="a3"/>
              <w:numPr>
                <w:ilvl w:val="0"/>
                <w:numId w:val="26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для молодёжи от воспитанников воскресной школы г. Кимры – 87 чел.</w:t>
            </w:r>
          </w:p>
          <w:p w:rsidR="00A449C2" w:rsidRPr="00E97609" w:rsidRDefault="00A449C2" w:rsidP="00E44F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A6D" w:rsidRDefault="006A3A6D" w:rsidP="006A3A6D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44340B" w:rsidRPr="006A3A6D" w:rsidRDefault="0044340B" w:rsidP="006A3A6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36D">
        <w:rPr>
          <w:rFonts w:ascii="Times New Roman" w:hAnsi="Times New Roman" w:cs="Times New Roman"/>
          <w:b/>
          <w:sz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24BAC">
        <w:rPr>
          <w:rFonts w:ascii="Times New Roman" w:hAnsi="Times New Roman" w:cs="Times New Roman"/>
          <w:b/>
          <w:sz w:val="28"/>
          <w:szCs w:val="28"/>
        </w:rPr>
        <w:t>одул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24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24BAC">
        <w:rPr>
          <w:rFonts w:ascii="Times New Roman" w:hAnsi="Times New Roman" w:cs="Times New Roman"/>
          <w:b/>
          <w:sz w:val="28"/>
          <w:szCs w:val="28"/>
        </w:rPr>
        <w:t>. «Моя профессия – моё будущее»</w:t>
      </w:r>
      <w:r w:rsidR="006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36D">
        <w:rPr>
          <w:rFonts w:ascii="Times New Roman" w:hAnsi="Times New Roman" w:cs="Times New Roman"/>
          <w:b/>
          <w:sz w:val="28"/>
        </w:rPr>
        <w:t>был провед</w:t>
      </w:r>
      <w:r>
        <w:rPr>
          <w:rFonts w:ascii="Times New Roman" w:hAnsi="Times New Roman" w:cs="Times New Roman"/>
          <w:b/>
          <w:sz w:val="28"/>
        </w:rPr>
        <w:t>ё</w:t>
      </w:r>
      <w:r w:rsidRPr="0089436D">
        <w:rPr>
          <w:rFonts w:ascii="Times New Roman" w:hAnsi="Times New Roman" w:cs="Times New Roman"/>
          <w:b/>
          <w:sz w:val="28"/>
        </w:rPr>
        <w:t xml:space="preserve">н </w:t>
      </w:r>
      <w:r>
        <w:rPr>
          <w:rFonts w:ascii="Times New Roman" w:hAnsi="Times New Roman" w:cs="Times New Roman"/>
          <w:b/>
          <w:sz w:val="28"/>
        </w:rPr>
        <w:t xml:space="preserve">ряд </w:t>
      </w:r>
      <w:r w:rsidRPr="0089436D">
        <w:rPr>
          <w:rFonts w:ascii="Times New Roman" w:hAnsi="Times New Roman" w:cs="Times New Roman"/>
          <w:b/>
          <w:sz w:val="28"/>
        </w:rPr>
        <w:t>мероприяти</w:t>
      </w:r>
      <w:r>
        <w:rPr>
          <w:rFonts w:ascii="Times New Roman" w:hAnsi="Times New Roman" w:cs="Times New Roman"/>
          <w:b/>
          <w:sz w:val="28"/>
        </w:rPr>
        <w:t>й</w:t>
      </w:r>
      <w:r w:rsidR="006A3A6D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Look w:val="04A0"/>
      </w:tblPr>
      <w:tblGrid>
        <w:gridCol w:w="2357"/>
        <w:gridCol w:w="1674"/>
        <w:gridCol w:w="5964"/>
      </w:tblGrid>
      <w:tr w:rsidR="0044340B" w:rsidRPr="00E97609" w:rsidTr="0044340B">
        <w:tc>
          <w:tcPr>
            <w:tcW w:w="2376" w:type="dxa"/>
          </w:tcPr>
          <w:p w:rsidR="0044340B" w:rsidRPr="00E97609" w:rsidRDefault="0044340B" w:rsidP="0044340B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проведения мероприятия</w:t>
            </w:r>
          </w:p>
        </w:tc>
        <w:tc>
          <w:tcPr>
            <w:tcW w:w="1560" w:type="dxa"/>
          </w:tcPr>
          <w:p w:rsidR="0044340B" w:rsidRPr="00E97609" w:rsidRDefault="0044340B" w:rsidP="0044340B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</w:t>
            </w:r>
          </w:p>
        </w:tc>
        <w:tc>
          <w:tcPr>
            <w:tcW w:w="6059" w:type="dxa"/>
          </w:tcPr>
          <w:p w:rsidR="0044340B" w:rsidRPr="00E97609" w:rsidRDefault="0044340B" w:rsidP="0044340B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и </w:t>
            </w:r>
          </w:p>
          <w:p w:rsidR="0044340B" w:rsidRPr="00E97609" w:rsidRDefault="0044340B" w:rsidP="0044340B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44340B" w:rsidRPr="00E97609" w:rsidTr="0044340B">
        <w:tc>
          <w:tcPr>
            <w:tcW w:w="2376" w:type="dxa"/>
          </w:tcPr>
          <w:p w:rsidR="0044340B" w:rsidRPr="00E97609" w:rsidRDefault="0044340B" w:rsidP="004434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1560" w:type="dxa"/>
          </w:tcPr>
          <w:p w:rsidR="0044340B" w:rsidRPr="00E97609" w:rsidRDefault="00AD12FC" w:rsidP="00AD1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9" w:type="dxa"/>
          </w:tcPr>
          <w:p w:rsidR="0044340B" w:rsidRPr="00E97609" w:rsidRDefault="0044340B" w:rsidP="00AD12FC">
            <w:pPr>
              <w:pStyle w:val="a3"/>
              <w:numPr>
                <w:ilvl w:val="0"/>
                <w:numId w:val="35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Работа в качестве вожатых в лагере «Компьютерия» (Тверь) в течение года – 15 чел.</w:t>
            </w:r>
          </w:p>
        </w:tc>
      </w:tr>
      <w:tr w:rsidR="0044340B" w:rsidRPr="00E97609" w:rsidTr="0044340B">
        <w:tc>
          <w:tcPr>
            <w:tcW w:w="2376" w:type="dxa"/>
          </w:tcPr>
          <w:p w:rsidR="0044340B" w:rsidRPr="00E97609" w:rsidRDefault="0044340B" w:rsidP="004434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район</w:t>
            </w:r>
          </w:p>
        </w:tc>
        <w:tc>
          <w:tcPr>
            <w:tcW w:w="1560" w:type="dxa"/>
          </w:tcPr>
          <w:p w:rsidR="0044340B" w:rsidRPr="00E97609" w:rsidRDefault="00AD12FC" w:rsidP="00AD1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9" w:type="dxa"/>
          </w:tcPr>
          <w:p w:rsidR="00FB6EAE" w:rsidRPr="00E97609" w:rsidRDefault="0044340B" w:rsidP="00AD12FC">
            <w:pPr>
              <w:pStyle w:val="a3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Встреча в службе занятости</w:t>
            </w:r>
            <w:r w:rsidR="00FB6EAE" w:rsidRPr="00E97609">
              <w:rPr>
                <w:rFonts w:ascii="Times New Roman" w:hAnsi="Times New Roman" w:cs="Times New Roman"/>
                <w:sz w:val="24"/>
                <w:szCs w:val="24"/>
              </w:rPr>
              <w:t xml:space="preserve"> - 12 чел.</w:t>
            </w:r>
          </w:p>
        </w:tc>
      </w:tr>
      <w:tr w:rsidR="0044340B" w:rsidRPr="00E97609" w:rsidTr="0044340B">
        <w:tc>
          <w:tcPr>
            <w:tcW w:w="2376" w:type="dxa"/>
          </w:tcPr>
          <w:p w:rsidR="0044340B" w:rsidRPr="00E97609" w:rsidRDefault="00AD12FC" w:rsidP="00AD1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Колледж</w:t>
            </w:r>
          </w:p>
        </w:tc>
        <w:tc>
          <w:tcPr>
            <w:tcW w:w="1560" w:type="dxa"/>
          </w:tcPr>
          <w:p w:rsidR="0044340B" w:rsidRPr="00E97609" w:rsidRDefault="00AD12FC" w:rsidP="00AD1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9" w:type="dxa"/>
          </w:tcPr>
          <w:p w:rsidR="00FB6EAE" w:rsidRPr="00E97609" w:rsidRDefault="00FB6EAE" w:rsidP="00AD12FC">
            <w:pPr>
              <w:pStyle w:val="a3"/>
              <w:numPr>
                <w:ilvl w:val="0"/>
                <w:numId w:val="3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новогодней ёлки для воспитанников ДЮСШ (хоккеисты – воспитанники Стёпина В.А.) – 30 чел.</w:t>
            </w:r>
          </w:p>
          <w:p w:rsidR="00FB6EAE" w:rsidRPr="00E97609" w:rsidRDefault="00FB6EAE" w:rsidP="00AD12FC">
            <w:pPr>
              <w:pStyle w:val="a3"/>
              <w:numPr>
                <w:ilvl w:val="0"/>
                <w:numId w:val="3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Новогодняя ёлка для воспитанников д/д «Родничок» - 30 чел.</w:t>
            </w:r>
          </w:p>
          <w:p w:rsidR="00FB6EAE" w:rsidRPr="00E97609" w:rsidRDefault="00FB6EAE" w:rsidP="00AD12FC">
            <w:pPr>
              <w:pStyle w:val="a3"/>
              <w:numPr>
                <w:ilvl w:val="0"/>
                <w:numId w:val="3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Проведение 2-х новогодних ёлок для воспитанников АБВГДейки – 140 чел.</w:t>
            </w:r>
          </w:p>
          <w:p w:rsidR="0044340B" w:rsidRPr="00E97609" w:rsidRDefault="00FB6EAE" w:rsidP="00AD12FC">
            <w:pPr>
              <w:pStyle w:val="a3"/>
              <w:numPr>
                <w:ilvl w:val="0"/>
                <w:numId w:val="3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День профориентации (студенты в школах Калязина и района, Кашина и района) – 9 чел.</w:t>
            </w:r>
          </w:p>
          <w:p w:rsidR="00FB6EAE" w:rsidRPr="00E97609" w:rsidRDefault="00FB6EAE" w:rsidP="00AD12FC">
            <w:pPr>
              <w:pStyle w:val="a3"/>
              <w:numPr>
                <w:ilvl w:val="0"/>
                <w:numId w:val="3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– 102 чел.</w:t>
            </w:r>
          </w:p>
          <w:p w:rsidR="00FB6EAE" w:rsidRPr="00E97609" w:rsidRDefault="00FB6EAE" w:rsidP="00AD12FC">
            <w:pPr>
              <w:pStyle w:val="a3"/>
              <w:numPr>
                <w:ilvl w:val="0"/>
                <w:numId w:val="3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609">
              <w:rPr>
                <w:rFonts w:ascii="Times New Roman" w:hAnsi="Times New Roman" w:cs="Times New Roman"/>
                <w:sz w:val="24"/>
                <w:szCs w:val="24"/>
              </w:rPr>
              <w:t>Конкурс педагогического мастерства «Педагогика, или новые сказки о главном» студентов предвыпускных групп, получающих педагогические специальности – 103 чел.</w:t>
            </w:r>
          </w:p>
        </w:tc>
      </w:tr>
    </w:tbl>
    <w:p w:rsidR="00072582" w:rsidRPr="001440E2" w:rsidRDefault="00072582" w:rsidP="00CA49D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72582" w:rsidRPr="001440E2" w:rsidRDefault="00072582" w:rsidP="00CA49D5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89436D">
        <w:rPr>
          <w:rFonts w:ascii="Times New Roman" w:hAnsi="Times New Roman" w:cs="Times New Roman"/>
          <w:b/>
          <w:sz w:val="28"/>
        </w:rPr>
        <w:t>Организационно-методическая работа</w:t>
      </w:r>
      <w:r w:rsidR="00CA49D5">
        <w:rPr>
          <w:rFonts w:ascii="Times New Roman" w:hAnsi="Times New Roman" w:cs="Times New Roman"/>
          <w:b/>
          <w:sz w:val="28"/>
        </w:rPr>
        <w:t>:</w:t>
      </w:r>
    </w:p>
    <w:p w:rsidR="00072582" w:rsidRPr="0089436D" w:rsidRDefault="005416AC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утверждение плана воспитательной работы колледжа</w:t>
      </w:r>
      <w:r w:rsidR="00CA49D5">
        <w:rPr>
          <w:rFonts w:ascii="Times New Roman" w:hAnsi="Times New Roman" w:cs="Times New Roman"/>
          <w:sz w:val="28"/>
        </w:rPr>
        <w:t>;</w:t>
      </w:r>
    </w:p>
    <w:p w:rsidR="005416AC" w:rsidRPr="0089436D" w:rsidRDefault="005416AC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утверждение планов работы кураторов учебных групп</w:t>
      </w:r>
      <w:r w:rsidR="00CA49D5">
        <w:rPr>
          <w:rFonts w:ascii="Times New Roman" w:hAnsi="Times New Roman" w:cs="Times New Roman"/>
          <w:sz w:val="28"/>
        </w:rPr>
        <w:t>;</w:t>
      </w:r>
    </w:p>
    <w:p w:rsidR="005416AC" w:rsidRPr="0089436D" w:rsidRDefault="005416AC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совещание кураторов (ежемесячно)</w:t>
      </w:r>
      <w:r w:rsidR="00CA49D5">
        <w:rPr>
          <w:rFonts w:ascii="Times New Roman" w:hAnsi="Times New Roman" w:cs="Times New Roman"/>
          <w:sz w:val="28"/>
        </w:rPr>
        <w:t>;</w:t>
      </w:r>
    </w:p>
    <w:p w:rsidR="005416AC" w:rsidRPr="0089436D" w:rsidRDefault="005416AC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организация работы кружков и секций</w:t>
      </w:r>
      <w:r w:rsidR="00CA49D5">
        <w:rPr>
          <w:rFonts w:ascii="Times New Roman" w:hAnsi="Times New Roman" w:cs="Times New Roman"/>
          <w:sz w:val="28"/>
        </w:rPr>
        <w:t>;</w:t>
      </w:r>
    </w:p>
    <w:p w:rsidR="005416AC" w:rsidRPr="0089436D" w:rsidRDefault="005416AC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организация воспитательной работы в общежитии</w:t>
      </w:r>
      <w:r w:rsidR="00CA49D5">
        <w:rPr>
          <w:rFonts w:ascii="Times New Roman" w:hAnsi="Times New Roman" w:cs="Times New Roman"/>
          <w:sz w:val="28"/>
        </w:rPr>
        <w:t>;</w:t>
      </w:r>
    </w:p>
    <w:p w:rsidR="005416AC" w:rsidRPr="0089436D" w:rsidRDefault="00CA49D5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работы по а</w:t>
      </w:r>
      <w:r w:rsidR="005416AC" w:rsidRPr="0089436D">
        <w:rPr>
          <w:rFonts w:ascii="Times New Roman" w:hAnsi="Times New Roman" w:cs="Times New Roman"/>
          <w:sz w:val="28"/>
        </w:rPr>
        <w:t xml:space="preserve">даптации </w:t>
      </w:r>
      <w:r>
        <w:rPr>
          <w:rFonts w:ascii="Times New Roman" w:hAnsi="Times New Roman" w:cs="Times New Roman"/>
          <w:sz w:val="28"/>
        </w:rPr>
        <w:t xml:space="preserve">студентов </w:t>
      </w:r>
      <w:r w:rsidR="005416AC" w:rsidRPr="0089436D">
        <w:rPr>
          <w:rFonts w:ascii="Times New Roman" w:hAnsi="Times New Roman" w:cs="Times New Roman"/>
          <w:sz w:val="28"/>
        </w:rPr>
        <w:t>первого курса</w:t>
      </w:r>
      <w:r>
        <w:rPr>
          <w:rFonts w:ascii="Times New Roman" w:hAnsi="Times New Roman" w:cs="Times New Roman"/>
          <w:sz w:val="28"/>
        </w:rPr>
        <w:t>;</w:t>
      </w:r>
    </w:p>
    <w:p w:rsidR="0033154D" w:rsidRDefault="005416AC" w:rsidP="006A3A6D">
      <w:pPr>
        <w:pStyle w:val="a3"/>
        <w:numPr>
          <w:ilvl w:val="0"/>
          <w:numId w:val="28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lastRenderedPageBreak/>
        <w:t>организация общеколледжного родительского собрания</w:t>
      </w:r>
      <w:r w:rsidR="00CA49D5">
        <w:rPr>
          <w:rFonts w:ascii="Times New Roman" w:hAnsi="Times New Roman" w:cs="Times New Roman"/>
          <w:sz w:val="28"/>
        </w:rPr>
        <w:t>.</w:t>
      </w:r>
    </w:p>
    <w:p w:rsidR="006A3A6D" w:rsidRPr="006A3A6D" w:rsidRDefault="006A3A6D" w:rsidP="006A3A6D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</w:rPr>
      </w:pPr>
    </w:p>
    <w:p w:rsidR="0033154D" w:rsidRPr="001440E2" w:rsidRDefault="0033154D" w:rsidP="00CA49D5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89436D">
        <w:rPr>
          <w:rFonts w:ascii="Times New Roman" w:hAnsi="Times New Roman" w:cs="Times New Roman"/>
          <w:b/>
          <w:sz w:val="28"/>
        </w:rPr>
        <w:t>Совершенствование студенческого самоуправления</w:t>
      </w:r>
      <w:r w:rsidR="00CA49D5">
        <w:rPr>
          <w:rFonts w:ascii="Times New Roman" w:hAnsi="Times New Roman" w:cs="Times New Roman"/>
          <w:b/>
          <w:sz w:val="28"/>
        </w:rPr>
        <w:t>:</w:t>
      </w:r>
    </w:p>
    <w:p w:rsidR="0033154D" w:rsidRPr="0089436D" w:rsidRDefault="0033154D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выборы органов самоуправления: студенческий совет, совет общежития, актив групп</w:t>
      </w:r>
      <w:r w:rsidR="00CA49D5">
        <w:rPr>
          <w:rFonts w:ascii="Times New Roman" w:hAnsi="Times New Roman" w:cs="Times New Roman"/>
          <w:sz w:val="28"/>
        </w:rPr>
        <w:t>;</w:t>
      </w:r>
    </w:p>
    <w:p w:rsidR="0033154D" w:rsidRPr="0089436D" w:rsidRDefault="0033154D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опрос студентов членами студсовета с целью выявления интересов</w:t>
      </w:r>
      <w:r w:rsidR="00CA49D5">
        <w:rPr>
          <w:rFonts w:ascii="Times New Roman" w:hAnsi="Times New Roman" w:cs="Times New Roman"/>
          <w:sz w:val="28"/>
        </w:rPr>
        <w:t>;</w:t>
      </w:r>
    </w:p>
    <w:p w:rsidR="0033154D" w:rsidRPr="0089436D" w:rsidRDefault="0033154D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организация дежурства по колледжу</w:t>
      </w:r>
      <w:r w:rsidR="00CA49D5">
        <w:rPr>
          <w:rFonts w:ascii="Times New Roman" w:hAnsi="Times New Roman" w:cs="Times New Roman"/>
          <w:sz w:val="28"/>
        </w:rPr>
        <w:t>;</w:t>
      </w:r>
    </w:p>
    <w:p w:rsidR="00FF1864" w:rsidRPr="0089436D" w:rsidRDefault="00FF1864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проведение Дня самоуправления</w:t>
      </w:r>
      <w:r w:rsidR="00CA49D5">
        <w:rPr>
          <w:rFonts w:ascii="Times New Roman" w:hAnsi="Times New Roman" w:cs="Times New Roman"/>
          <w:sz w:val="28"/>
        </w:rPr>
        <w:t>;</w:t>
      </w:r>
    </w:p>
    <w:p w:rsidR="0033154D" w:rsidRPr="0089436D" w:rsidRDefault="0033154D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заседания студсовета (ежемесячно)</w:t>
      </w:r>
      <w:r w:rsidR="00CA49D5">
        <w:rPr>
          <w:rFonts w:ascii="Times New Roman" w:hAnsi="Times New Roman" w:cs="Times New Roman"/>
          <w:sz w:val="28"/>
        </w:rPr>
        <w:t>;</w:t>
      </w:r>
    </w:p>
    <w:p w:rsidR="0033154D" w:rsidRPr="0089436D" w:rsidRDefault="00F75B85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оказание помощи активам групп</w:t>
      </w:r>
      <w:r w:rsidR="00CA49D5">
        <w:rPr>
          <w:rFonts w:ascii="Times New Roman" w:hAnsi="Times New Roman" w:cs="Times New Roman"/>
          <w:sz w:val="28"/>
        </w:rPr>
        <w:t>;</w:t>
      </w:r>
    </w:p>
    <w:p w:rsidR="00F75B85" w:rsidRPr="0089436D" w:rsidRDefault="00F75B85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помощь в проведении общеколледжных мероприятий</w:t>
      </w:r>
      <w:r w:rsidR="00CA49D5">
        <w:rPr>
          <w:rFonts w:ascii="Times New Roman" w:hAnsi="Times New Roman" w:cs="Times New Roman"/>
          <w:sz w:val="28"/>
        </w:rPr>
        <w:t>;</w:t>
      </w:r>
    </w:p>
    <w:p w:rsidR="00F75B85" w:rsidRPr="0089436D" w:rsidRDefault="00F75B85" w:rsidP="00FB6EAE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обсуждение и принятие решений по вопросам успеваемости и посещаемости студентов колледжа</w:t>
      </w:r>
      <w:r w:rsidR="00CA49D5">
        <w:rPr>
          <w:rFonts w:ascii="Times New Roman" w:hAnsi="Times New Roman" w:cs="Times New Roman"/>
          <w:sz w:val="28"/>
        </w:rPr>
        <w:t>;</w:t>
      </w:r>
    </w:p>
    <w:p w:rsidR="00F75B85" w:rsidRPr="0089436D" w:rsidRDefault="00F75B85" w:rsidP="00FB6EAE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поощрение активистов,  «хорошистов» и «отличников» по итогам семестра</w:t>
      </w:r>
      <w:r w:rsidR="00CA49D5">
        <w:rPr>
          <w:rFonts w:ascii="Times New Roman" w:hAnsi="Times New Roman" w:cs="Times New Roman"/>
          <w:sz w:val="28"/>
        </w:rPr>
        <w:t>;</w:t>
      </w:r>
    </w:p>
    <w:p w:rsidR="00927237" w:rsidRPr="0089436D" w:rsidRDefault="00927237" w:rsidP="00FB6EAE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 xml:space="preserve">заседания </w:t>
      </w:r>
      <w:r w:rsidRPr="00FB6EAE">
        <w:rPr>
          <w:rFonts w:ascii="Times New Roman" w:hAnsi="Times New Roman" w:cs="Times New Roman"/>
          <w:sz w:val="28"/>
        </w:rPr>
        <w:t>с</w:t>
      </w:r>
      <w:r w:rsidR="00FB6EAE" w:rsidRPr="00FB6EAE">
        <w:rPr>
          <w:rFonts w:ascii="Times New Roman" w:hAnsi="Times New Roman" w:cs="Times New Roman"/>
          <w:sz w:val="28"/>
        </w:rPr>
        <w:t>т</w:t>
      </w:r>
      <w:r w:rsidRPr="00FB6EAE">
        <w:rPr>
          <w:rFonts w:ascii="Times New Roman" w:hAnsi="Times New Roman" w:cs="Times New Roman"/>
          <w:sz w:val="28"/>
        </w:rPr>
        <w:t>ипендиальной</w:t>
      </w:r>
      <w:r w:rsidRPr="0089436D">
        <w:rPr>
          <w:rFonts w:ascii="Times New Roman" w:hAnsi="Times New Roman" w:cs="Times New Roman"/>
          <w:sz w:val="28"/>
        </w:rPr>
        <w:t xml:space="preserve"> комиссии</w:t>
      </w:r>
      <w:r w:rsidR="00CA49D5">
        <w:rPr>
          <w:rFonts w:ascii="Times New Roman" w:hAnsi="Times New Roman" w:cs="Times New Roman"/>
          <w:sz w:val="28"/>
        </w:rPr>
        <w:t>;</w:t>
      </w:r>
    </w:p>
    <w:p w:rsidR="00927237" w:rsidRPr="0089436D" w:rsidRDefault="00927237" w:rsidP="00FB6EA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участие в распределении материальной помощи</w:t>
      </w:r>
      <w:r w:rsidR="00CA49D5">
        <w:rPr>
          <w:rFonts w:ascii="Times New Roman" w:hAnsi="Times New Roman" w:cs="Times New Roman"/>
          <w:sz w:val="28"/>
        </w:rPr>
        <w:t>;</w:t>
      </w:r>
    </w:p>
    <w:p w:rsidR="00927237" w:rsidRPr="0089436D" w:rsidRDefault="00927237" w:rsidP="00FB6EA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выявление студентов, требующих социально-психологической поддержки</w:t>
      </w:r>
      <w:r w:rsidR="00CA49D5">
        <w:rPr>
          <w:rFonts w:ascii="Times New Roman" w:hAnsi="Times New Roman" w:cs="Times New Roman"/>
          <w:sz w:val="28"/>
        </w:rPr>
        <w:t>;</w:t>
      </w:r>
    </w:p>
    <w:p w:rsidR="00927237" w:rsidRPr="0089436D" w:rsidRDefault="00927237" w:rsidP="00FB6EA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организация работы по благоустройству территории</w:t>
      </w:r>
      <w:r w:rsidR="00FF1864" w:rsidRPr="0089436D">
        <w:rPr>
          <w:rFonts w:ascii="Times New Roman" w:hAnsi="Times New Roman" w:cs="Times New Roman"/>
          <w:sz w:val="28"/>
        </w:rPr>
        <w:t xml:space="preserve"> колледжа и города</w:t>
      </w:r>
      <w:r w:rsidR="00CA49D5">
        <w:rPr>
          <w:rFonts w:ascii="Times New Roman" w:hAnsi="Times New Roman" w:cs="Times New Roman"/>
          <w:sz w:val="28"/>
        </w:rPr>
        <w:t>;</w:t>
      </w:r>
    </w:p>
    <w:p w:rsidR="00026504" w:rsidRDefault="00927237" w:rsidP="00442356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решение вопросов по поддержанию порядка правопорядка в студенческой среде</w:t>
      </w:r>
      <w:r w:rsidR="006A3A6D">
        <w:rPr>
          <w:rFonts w:ascii="Times New Roman" w:hAnsi="Times New Roman" w:cs="Times New Roman"/>
          <w:sz w:val="28"/>
        </w:rPr>
        <w:t>.</w:t>
      </w:r>
    </w:p>
    <w:p w:rsidR="006A3A6D" w:rsidRPr="00442356" w:rsidRDefault="006A3A6D" w:rsidP="006A3A6D">
      <w:pPr>
        <w:pStyle w:val="a3"/>
        <w:spacing w:after="0" w:line="360" w:lineRule="auto"/>
        <w:ind w:left="502"/>
        <w:jc w:val="both"/>
        <w:rPr>
          <w:rFonts w:ascii="Times New Roman" w:hAnsi="Times New Roman" w:cs="Times New Roman"/>
          <w:sz w:val="28"/>
        </w:rPr>
      </w:pPr>
    </w:p>
    <w:p w:rsidR="001440E2" w:rsidRPr="00CA49D5" w:rsidRDefault="00CA49D5" w:rsidP="00CA49D5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</w:t>
      </w:r>
      <w:r w:rsidR="00026504" w:rsidRPr="00CA49D5">
        <w:rPr>
          <w:rFonts w:ascii="Times New Roman" w:hAnsi="Times New Roman" w:cs="Times New Roman"/>
          <w:b/>
          <w:sz w:val="28"/>
        </w:rPr>
        <w:t>Контроль воспитательной деятельности</w:t>
      </w:r>
      <w:r w:rsidRPr="00CA49D5">
        <w:rPr>
          <w:rFonts w:ascii="Times New Roman" w:hAnsi="Times New Roman" w:cs="Times New Roman"/>
          <w:b/>
          <w:sz w:val="28"/>
        </w:rPr>
        <w:t>:</w:t>
      </w:r>
    </w:p>
    <w:p w:rsidR="00026504" w:rsidRPr="0089436D" w:rsidRDefault="00026504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проверка планов воспитательной работы кураторов групп</w:t>
      </w:r>
      <w:r w:rsidR="00CA49D5">
        <w:rPr>
          <w:rFonts w:ascii="Times New Roman" w:hAnsi="Times New Roman" w:cs="Times New Roman"/>
          <w:sz w:val="28"/>
        </w:rPr>
        <w:t>;</w:t>
      </w:r>
    </w:p>
    <w:p w:rsidR="00026504" w:rsidRPr="0089436D" w:rsidRDefault="00026504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проверка плана воспитательной ра</w:t>
      </w:r>
      <w:r w:rsidR="00BC462F" w:rsidRPr="0089436D">
        <w:rPr>
          <w:rFonts w:ascii="Times New Roman" w:hAnsi="Times New Roman" w:cs="Times New Roman"/>
          <w:sz w:val="28"/>
        </w:rPr>
        <w:t>боты воспитате</w:t>
      </w:r>
      <w:r w:rsidRPr="0089436D">
        <w:rPr>
          <w:rFonts w:ascii="Times New Roman" w:hAnsi="Times New Roman" w:cs="Times New Roman"/>
          <w:sz w:val="28"/>
        </w:rPr>
        <w:t>ля общежития</w:t>
      </w:r>
      <w:r w:rsidR="00CA49D5">
        <w:rPr>
          <w:rFonts w:ascii="Times New Roman" w:hAnsi="Times New Roman" w:cs="Times New Roman"/>
          <w:sz w:val="28"/>
        </w:rPr>
        <w:t>;</w:t>
      </w:r>
    </w:p>
    <w:p w:rsidR="00026504" w:rsidRPr="0089436D" w:rsidRDefault="00026504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конроль за проведением работы с обучающимися «</w:t>
      </w:r>
      <w:r w:rsidR="00BC462F" w:rsidRPr="0089436D">
        <w:rPr>
          <w:rFonts w:ascii="Times New Roman" w:hAnsi="Times New Roman" w:cs="Times New Roman"/>
          <w:sz w:val="28"/>
        </w:rPr>
        <w:t>группы риска» и отстающими</w:t>
      </w:r>
      <w:r w:rsidR="00CA49D5">
        <w:rPr>
          <w:rFonts w:ascii="Times New Roman" w:hAnsi="Times New Roman" w:cs="Times New Roman"/>
          <w:sz w:val="28"/>
        </w:rPr>
        <w:t>;</w:t>
      </w:r>
    </w:p>
    <w:p w:rsidR="00BC462F" w:rsidRPr="0089436D" w:rsidRDefault="00BC462F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состояние воспитательной работы в общежитии</w:t>
      </w:r>
      <w:r w:rsidR="00CA49D5">
        <w:rPr>
          <w:rFonts w:ascii="Times New Roman" w:hAnsi="Times New Roman" w:cs="Times New Roman"/>
          <w:sz w:val="28"/>
        </w:rPr>
        <w:t>;</w:t>
      </w:r>
    </w:p>
    <w:p w:rsidR="00BC462F" w:rsidRPr="0089436D" w:rsidRDefault="00BC462F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работа библиотеки</w:t>
      </w:r>
      <w:r w:rsidR="00CA49D5">
        <w:rPr>
          <w:rFonts w:ascii="Times New Roman" w:hAnsi="Times New Roman" w:cs="Times New Roman"/>
          <w:sz w:val="28"/>
        </w:rPr>
        <w:t>;</w:t>
      </w:r>
    </w:p>
    <w:p w:rsidR="00BC462F" w:rsidRPr="0089436D" w:rsidRDefault="00BC462F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состояние воспитательной работы в группах</w:t>
      </w:r>
      <w:r w:rsidR="00CA49D5">
        <w:rPr>
          <w:rFonts w:ascii="Times New Roman" w:hAnsi="Times New Roman" w:cs="Times New Roman"/>
          <w:sz w:val="28"/>
        </w:rPr>
        <w:t>;</w:t>
      </w:r>
    </w:p>
    <w:p w:rsidR="00BC462F" w:rsidRPr="0089436D" w:rsidRDefault="00BC462F" w:rsidP="006A3A6D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качество подготовки и проведения общеколледжных мероприятий</w:t>
      </w:r>
      <w:r w:rsidR="00CA49D5">
        <w:rPr>
          <w:rFonts w:ascii="Times New Roman" w:hAnsi="Times New Roman" w:cs="Times New Roman"/>
          <w:sz w:val="28"/>
        </w:rPr>
        <w:t>;</w:t>
      </w:r>
    </w:p>
    <w:p w:rsidR="00EB7532" w:rsidRPr="00E97609" w:rsidRDefault="00BC462F" w:rsidP="00E97609">
      <w:pPr>
        <w:pStyle w:val="a3"/>
        <w:numPr>
          <w:ilvl w:val="0"/>
          <w:numId w:val="32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</w:rPr>
      </w:pPr>
      <w:r w:rsidRPr="0089436D">
        <w:rPr>
          <w:rFonts w:ascii="Times New Roman" w:hAnsi="Times New Roman" w:cs="Times New Roman"/>
          <w:sz w:val="28"/>
        </w:rPr>
        <w:t>летняя</w:t>
      </w:r>
      <w:r w:rsidR="00442356">
        <w:rPr>
          <w:rFonts w:ascii="Times New Roman" w:hAnsi="Times New Roman" w:cs="Times New Roman"/>
          <w:sz w:val="28"/>
        </w:rPr>
        <w:t xml:space="preserve"> и зимняя</w:t>
      </w:r>
      <w:r w:rsidRPr="0089436D">
        <w:rPr>
          <w:rFonts w:ascii="Times New Roman" w:hAnsi="Times New Roman" w:cs="Times New Roman"/>
          <w:sz w:val="28"/>
        </w:rPr>
        <w:t xml:space="preserve"> занятость обучающихся</w:t>
      </w:r>
      <w:r w:rsidR="00CA49D5">
        <w:rPr>
          <w:rFonts w:ascii="Times New Roman" w:hAnsi="Times New Roman" w:cs="Times New Roman"/>
          <w:sz w:val="28"/>
        </w:rPr>
        <w:t>.</w:t>
      </w:r>
    </w:p>
    <w:sectPr w:rsidR="00EB7532" w:rsidRPr="00E97609" w:rsidSect="00724BAC">
      <w:footerReference w:type="default" r:id="rId8"/>
      <w:pgSz w:w="11906" w:h="16838"/>
      <w:pgMar w:top="426" w:right="851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D8A" w:rsidRDefault="00292D8A" w:rsidP="00BC462F">
      <w:pPr>
        <w:spacing w:after="0" w:line="240" w:lineRule="auto"/>
      </w:pPr>
      <w:r>
        <w:separator/>
      </w:r>
    </w:p>
  </w:endnote>
  <w:endnote w:type="continuationSeparator" w:id="1">
    <w:p w:rsidR="00292D8A" w:rsidRDefault="00292D8A" w:rsidP="00BC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77985"/>
      <w:docPartObj>
        <w:docPartGallery w:val="Page Numbers (Bottom of Page)"/>
        <w:docPartUnique/>
      </w:docPartObj>
    </w:sdtPr>
    <w:sdtContent>
      <w:p w:rsidR="0044340B" w:rsidRDefault="00EE233F">
        <w:pPr>
          <w:pStyle w:val="a6"/>
          <w:jc w:val="center"/>
        </w:pPr>
        <w:fldSimple w:instr=" PAGE   \* MERGEFORMAT ">
          <w:r w:rsidR="00B516B2">
            <w:rPr>
              <w:noProof/>
            </w:rPr>
            <w:t>10</w:t>
          </w:r>
        </w:fldSimple>
      </w:p>
    </w:sdtContent>
  </w:sdt>
  <w:p w:rsidR="0044340B" w:rsidRDefault="004434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D8A" w:rsidRDefault="00292D8A" w:rsidP="00BC462F">
      <w:pPr>
        <w:spacing w:after="0" w:line="240" w:lineRule="auto"/>
      </w:pPr>
      <w:r>
        <w:separator/>
      </w:r>
    </w:p>
  </w:footnote>
  <w:footnote w:type="continuationSeparator" w:id="1">
    <w:p w:rsidR="00292D8A" w:rsidRDefault="00292D8A" w:rsidP="00BC4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52A"/>
    <w:multiLevelType w:val="hybridMultilevel"/>
    <w:tmpl w:val="AFA6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00729"/>
    <w:multiLevelType w:val="hybridMultilevel"/>
    <w:tmpl w:val="18A28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B4E08"/>
    <w:multiLevelType w:val="hybridMultilevel"/>
    <w:tmpl w:val="BAE68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E769F"/>
    <w:multiLevelType w:val="hybridMultilevel"/>
    <w:tmpl w:val="5C6CF57E"/>
    <w:lvl w:ilvl="0" w:tplc="9230A9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3FF6"/>
    <w:multiLevelType w:val="hybridMultilevel"/>
    <w:tmpl w:val="0DBE9CF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F3ADE"/>
    <w:multiLevelType w:val="hybridMultilevel"/>
    <w:tmpl w:val="127C7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50ED4"/>
    <w:multiLevelType w:val="hybridMultilevel"/>
    <w:tmpl w:val="020A8D0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92DCC"/>
    <w:multiLevelType w:val="hybridMultilevel"/>
    <w:tmpl w:val="3BD4B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C1000"/>
    <w:multiLevelType w:val="hybridMultilevel"/>
    <w:tmpl w:val="FA24E174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1B070B90"/>
    <w:multiLevelType w:val="hybridMultilevel"/>
    <w:tmpl w:val="8BA23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2410D"/>
    <w:multiLevelType w:val="hybridMultilevel"/>
    <w:tmpl w:val="FEB86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402A3"/>
    <w:multiLevelType w:val="hybridMultilevel"/>
    <w:tmpl w:val="6818C5EA"/>
    <w:lvl w:ilvl="0" w:tplc="192881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D467C"/>
    <w:multiLevelType w:val="hybridMultilevel"/>
    <w:tmpl w:val="94981A42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2791126"/>
    <w:multiLevelType w:val="hybridMultilevel"/>
    <w:tmpl w:val="322E9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61D3A"/>
    <w:multiLevelType w:val="hybridMultilevel"/>
    <w:tmpl w:val="FEB86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025E7"/>
    <w:multiLevelType w:val="hybridMultilevel"/>
    <w:tmpl w:val="2434358C"/>
    <w:lvl w:ilvl="0" w:tplc="A054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763E4"/>
    <w:multiLevelType w:val="hybridMultilevel"/>
    <w:tmpl w:val="FF9825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3D5FD9"/>
    <w:multiLevelType w:val="hybridMultilevel"/>
    <w:tmpl w:val="AE9C01E2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1854778"/>
    <w:multiLevelType w:val="hybridMultilevel"/>
    <w:tmpl w:val="1ECCD136"/>
    <w:lvl w:ilvl="0" w:tplc="9FE21A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166A4D"/>
    <w:multiLevelType w:val="hybridMultilevel"/>
    <w:tmpl w:val="C7E8995A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39575E2"/>
    <w:multiLevelType w:val="hybridMultilevel"/>
    <w:tmpl w:val="7494C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E182E"/>
    <w:multiLevelType w:val="hybridMultilevel"/>
    <w:tmpl w:val="AC34B3D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93466D7"/>
    <w:multiLevelType w:val="hybridMultilevel"/>
    <w:tmpl w:val="2E827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E69CA"/>
    <w:multiLevelType w:val="hybridMultilevel"/>
    <w:tmpl w:val="76AE7AD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5E4E2B2D"/>
    <w:multiLevelType w:val="hybridMultilevel"/>
    <w:tmpl w:val="6A94496E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608344C3"/>
    <w:multiLevelType w:val="hybridMultilevel"/>
    <w:tmpl w:val="EB605328"/>
    <w:lvl w:ilvl="0" w:tplc="8AECEC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53504"/>
    <w:multiLevelType w:val="hybridMultilevel"/>
    <w:tmpl w:val="5642A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2415F"/>
    <w:multiLevelType w:val="hybridMultilevel"/>
    <w:tmpl w:val="6EA63808"/>
    <w:lvl w:ilvl="0" w:tplc="002E5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16C6D"/>
    <w:multiLevelType w:val="hybridMultilevel"/>
    <w:tmpl w:val="B5667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17A54"/>
    <w:multiLevelType w:val="hybridMultilevel"/>
    <w:tmpl w:val="702482A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BA02439"/>
    <w:multiLevelType w:val="hybridMultilevel"/>
    <w:tmpl w:val="9DE4CD0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6C012B95"/>
    <w:multiLevelType w:val="hybridMultilevel"/>
    <w:tmpl w:val="18A28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1C373D"/>
    <w:multiLevelType w:val="hybridMultilevel"/>
    <w:tmpl w:val="A2704A34"/>
    <w:lvl w:ilvl="0" w:tplc="04190009">
      <w:start w:val="1"/>
      <w:numFmt w:val="bullet"/>
      <w:lvlText w:val=""/>
      <w:lvlJc w:val="left"/>
      <w:pPr>
        <w:ind w:left="22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3">
    <w:nsid w:val="6D2316DD"/>
    <w:multiLevelType w:val="hybridMultilevel"/>
    <w:tmpl w:val="BE846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311BED"/>
    <w:multiLevelType w:val="hybridMultilevel"/>
    <w:tmpl w:val="30465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8C7C65"/>
    <w:multiLevelType w:val="hybridMultilevel"/>
    <w:tmpl w:val="A2DC3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D4AFA"/>
    <w:multiLevelType w:val="hybridMultilevel"/>
    <w:tmpl w:val="5B681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2"/>
  </w:num>
  <w:num w:numId="4">
    <w:abstractNumId w:val="6"/>
  </w:num>
  <w:num w:numId="5">
    <w:abstractNumId w:val="12"/>
  </w:num>
  <w:num w:numId="6">
    <w:abstractNumId w:val="4"/>
  </w:num>
  <w:num w:numId="7">
    <w:abstractNumId w:val="24"/>
  </w:num>
  <w:num w:numId="8">
    <w:abstractNumId w:val="17"/>
  </w:num>
  <w:num w:numId="9">
    <w:abstractNumId w:val="35"/>
  </w:num>
  <w:num w:numId="10">
    <w:abstractNumId w:val="16"/>
  </w:num>
  <w:num w:numId="11">
    <w:abstractNumId w:val="36"/>
  </w:num>
  <w:num w:numId="12">
    <w:abstractNumId w:val="3"/>
  </w:num>
  <w:num w:numId="13">
    <w:abstractNumId w:val="33"/>
  </w:num>
  <w:num w:numId="14">
    <w:abstractNumId w:val="22"/>
  </w:num>
  <w:num w:numId="15">
    <w:abstractNumId w:val="0"/>
  </w:num>
  <w:num w:numId="16">
    <w:abstractNumId w:val="25"/>
  </w:num>
  <w:num w:numId="17">
    <w:abstractNumId w:val="14"/>
  </w:num>
  <w:num w:numId="18">
    <w:abstractNumId w:val="18"/>
  </w:num>
  <w:num w:numId="19">
    <w:abstractNumId w:val="10"/>
  </w:num>
  <w:num w:numId="20">
    <w:abstractNumId w:val="15"/>
  </w:num>
  <w:num w:numId="21">
    <w:abstractNumId w:val="11"/>
  </w:num>
  <w:num w:numId="22">
    <w:abstractNumId w:val="28"/>
  </w:num>
  <w:num w:numId="23">
    <w:abstractNumId w:val="5"/>
  </w:num>
  <w:num w:numId="24">
    <w:abstractNumId w:val="20"/>
  </w:num>
  <w:num w:numId="25">
    <w:abstractNumId w:val="27"/>
  </w:num>
  <w:num w:numId="26">
    <w:abstractNumId w:val="1"/>
  </w:num>
  <w:num w:numId="27">
    <w:abstractNumId w:val="31"/>
  </w:num>
  <w:num w:numId="28">
    <w:abstractNumId w:val="9"/>
  </w:num>
  <w:num w:numId="29">
    <w:abstractNumId w:val="29"/>
  </w:num>
  <w:num w:numId="30">
    <w:abstractNumId w:val="23"/>
  </w:num>
  <w:num w:numId="31">
    <w:abstractNumId w:val="30"/>
  </w:num>
  <w:num w:numId="32">
    <w:abstractNumId w:val="8"/>
  </w:num>
  <w:num w:numId="33">
    <w:abstractNumId w:val="26"/>
  </w:num>
  <w:num w:numId="34">
    <w:abstractNumId w:val="13"/>
  </w:num>
  <w:num w:numId="35">
    <w:abstractNumId w:val="2"/>
  </w:num>
  <w:num w:numId="36">
    <w:abstractNumId w:val="34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73FE"/>
    <w:rsid w:val="00021975"/>
    <w:rsid w:val="00026504"/>
    <w:rsid w:val="00031803"/>
    <w:rsid w:val="00033250"/>
    <w:rsid w:val="00050354"/>
    <w:rsid w:val="00072582"/>
    <w:rsid w:val="000907EA"/>
    <w:rsid w:val="000A135B"/>
    <w:rsid w:val="001037C6"/>
    <w:rsid w:val="00110B99"/>
    <w:rsid w:val="001440E2"/>
    <w:rsid w:val="00274F69"/>
    <w:rsid w:val="00292D8A"/>
    <w:rsid w:val="002D4269"/>
    <w:rsid w:val="00317EA8"/>
    <w:rsid w:val="00326766"/>
    <w:rsid w:val="0033154D"/>
    <w:rsid w:val="00343601"/>
    <w:rsid w:val="00343BA4"/>
    <w:rsid w:val="00346BBB"/>
    <w:rsid w:val="00352008"/>
    <w:rsid w:val="003B6EBF"/>
    <w:rsid w:val="003D24E3"/>
    <w:rsid w:val="003E25E3"/>
    <w:rsid w:val="003F6D8D"/>
    <w:rsid w:val="003F6F91"/>
    <w:rsid w:val="00442356"/>
    <w:rsid w:val="0044340B"/>
    <w:rsid w:val="004A6131"/>
    <w:rsid w:val="004D3211"/>
    <w:rsid w:val="0050344A"/>
    <w:rsid w:val="00524BE1"/>
    <w:rsid w:val="005416AC"/>
    <w:rsid w:val="0055081D"/>
    <w:rsid w:val="00562AF6"/>
    <w:rsid w:val="00565304"/>
    <w:rsid w:val="005A4253"/>
    <w:rsid w:val="00613AD0"/>
    <w:rsid w:val="00627E98"/>
    <w:rsid w:val="006405AB"/>
    <w:rsid w:val="006A3A6D"/>
    <w:rsid w:val="007074CD"/>
    <w:rsid w:val="00715E09"/>
    <w:rsid w:val="00724BAC"/>
    <w:rsid w:val="00737CFF"/>
    <w:rsid w:val="00761E9C"/>
    <w:rsid w:val="007A178A"/>
    <w:rsid w:val="007A3FD1"/>
    <w:rsid w:val="007B11E8"/>
    <w:rsid w:val="007B1297"/>
    <w:rsid w:val="007D1D8B"/>
    <w:rsid w:val="007D50CA"/>
    <w:rsid w:val="008663FA"/>
    <w:rsid w:val="0089436D"/>
    <w:rsid w:val="008D708F"/>
    <w:rsid w:val="00903FF0"/>
    <w:rsid w:val="00927237"/>
    <w:rsid w:val="0093175B"/>
    <w:rsid w:val="00970105"/>
    <w:rsid w:val="00A129E5"/>
    <w:rsid w:val="00A33D20"/>
    <w:rsid w:val="00A449C2"/>
    <w:rsid w:val="00A6672D"/>
    <w:rsid w:val="00A76CD0"/>
    <w:rsid w:val="00AD1000"/>
    <w:rsid w:val="00AD12FC"/>
    <w:rsid w:val="00B177FD"/>
    <w:rsid w:val="00B227E8"/>
    <w:rsid w:val="00B2383D"/>
    <w:rsid w:val="00B24614"/>
    <w:rsid w:val="00B30948"/>
    <w:rsid w:val="00B516B2"/>
    <w:rsid w:val="00B747CA"/>
    <w:rsid w:val="00BC462F"/>
    <w:rsid w:val="00BE60FC"/>
    <w:rsid w:val="00C206E6"/>
    <w:rsid w:val="00C4786F"/>
    <w:rsid w:val="00C674E1"/>
    <w:rsid w:val="00C83F05"/>
    <w:rsid w:val="00CA49D5"/>
    <w:rsid w:val="00CA53F4"/>
    <w:rsid w:val="00CC270A"/>
    <w:rsid w:val="00CF1B92"/>
    <w:rsid w:val="00D15E9F"/>
    <w:rsid w:val="00D53690"/>
    <w:rsid w:val="00D85871"/>
    <w:rsid w:val="00DC72D4"/>
    <w:rsid w:val="00DE042C"/>
    <w:rsid w:val="00E44F40"/>
    <w:rsid w:val="00E52467"/>
    <w:rsid w:val="00E7465F"/>
    <w:rsid w:val="00E74BB4"/>
    <w:rsid w:val="00E873FE"/>
    <w:rsid w:val="00E97609"/>
    <w:rsid w:val="00EB7532"/>
    <w:rsid w:val="00ED057D"/>
    <w:rsid w:val="00EE2233"/>
    <w:rsid w:val="00EE233F"/>
    <w:rsid w:val="00F01AE4"/>
    <w:rsid w:val="00F121C2"/>
    <w:rsid w:val="00F75B85"/>
    <w:rsid w:val="00F941BF"/>
    <w:rsid w:val="00FB6EAE"/>
    <w:rsid w:val="00FD7577"/>
    <w:rsid w:val="00FF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7F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C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462F"/>
  </w:style>
  <w:style w:type="paragraph" w:styleId="a6">
    <w:name w:val="footer"/>
    <w:basedOn w:val="a"/>
    <w:link w:val="a7"/>
    <w:uiPriority w:val="99"/>
    <w:unhideWhenUsed/>
    <w:rsid w:val="00BC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62F"/>
  </w:style>
  <w:style w:type="table" w:styleId="a8">
    <w:name w:val="Table Grid"/>
    <w:basedOn w:val="a1"/>
    <w:uiPriority w:val="59"/>
    <w:rsid w:val="00737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2C8BC-B3C9-454B-B282-D4DEF797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2586</Words>
  <Characters>14742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КПУ</dc:creator>
  <cp:lastModifiedBy>КПУ</cp:lastModifiedBy>
  <cp:revision>17</cp:revision>
  <dcterms:created xsi:type="dcterms:W3CDTF">2013-07-02T05:06:00Z</dcterms:created>
  <dcterms:modified xsi:type="dcterms:W3CDTF">2013-07-11T10:29:00Z</dcterms:modified>
</cp:coreProperties>
</file>